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4D" w:rsidRDefault="008F674D" w:rsidP="008F674D">
      <w:pPr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>Opdracht 4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8F674D" w:rsidTr="00203FC3">
        <w:tc>
          <w:tcPr>
            <w:tcW w:w="9212" w:type="dxa"/>
          </w:tcPr>
          <w:p w:rsidR="008F674D" w:rsidRPr="00D614A4" w:rsidRDefault="00E85364" w:rsidP="00203FC3">
            <w:pPr>
              <w:rPr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4"/>
                <w:lang w:eastAsia="nl-BE"/>
              </w:rPr>
              <w:pict>
                <v:line id="Rechte verbindingslijn 92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4pt,94.3pt" to="404.65pt,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" strokecolor="black [3213]" strokeweight="1.5pt"/>
              </w:pict>
            </w:r>
            <w:r w:rsidR="008F674D"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4711065</wp:posOffset>
                  </wp:positionH>
                  <wp:positionV relativeFrom="paragraph">
                    <wp:posOffset>806450</wp:posOffset>
                  </wp:positionV>
                  <wp:extent cx="304800" cy="410845"/>
                  <wp:effectExtent l="0" t="0" r="0" b="8255"/>
                  <wp:wrapThrough wrapText="bothSides">
                    <wp:wrapPolygon edited="0">
                      <wp:start x="0" y="0"/>
                      <wp:lineTo x="0" y="21032"/>
                      <wp:lineTo x="20250" y="21032"/>
                      <wp:lineTo x="20250" y="0"/>
                      <wp:lineTo x="0" y="0"/>
                    </wp:wrapPolygon>
                  </wp:wrapThrough>
                  <wp:docPr id="91" name="Afbeelding 91" descr="http://www.nukleuren.nl/img/appel-2-b1473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nukleuren.nl/img/appel-2-b1473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840" t="5823" r="7528" b="6571"/>
                          <a:stretch/>
                        </pic:blipFill>
                        <pic:spPr bwMode="auto">
                          <a:xfrm>
                            <a:off x="0" y="0"/>
                            <a:ext cx="304800" cy="41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E85364">
              <w:rPr>
                <w:noProof/>
                <w:color w:val="0000FF"/>
                <w:lang w:eastAsia="nl-B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90" o:spid="_x0000_s1028" type="#_x0000_t32" style="position:absolute;margin-left:360.05pt;margin-top:39.05pt;width:36.75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" strokecolor="black [3213]" strokeweight="1.5pt">
                  <v:stroke endarrow="open"/>
                </v:shape>
              </w:pict>
            </w:r>
            <w:r>
              <w:rPr>
                <w:rFonts w:ascii="Comic Sans MS" w:hAnsi="Comic Sans MS"/>
                <w:noProof/>
                <w:sz w:val="24"/>
                <w:lang w:eastAsia="nl-BE"/>
              </w:rPr>
              <w:pict>
                <v:rect id="Rechthoek 89" o:spid="_x0000_s1027" style="position:absolute;margin-left:.4pt;margin-top:8.6pt;width:90.75pt;height:8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" filled="f" strokecolor="black [3213]" strokeweight="2pt"/>
              </w:pict>
            </w:r>
            <w:r w:rsidR="008F674D">
              <w:rPr>
                <w:rFonts w:ascii="Comic Sans MS" w:hAnsi="Comic Sans MS"/>
                <w:sz w:val="24"/>
              </w:rPr>
              <w:t xml:space="preserve">                                </w:t>
            </w:r>
            <w:r w:rsidR="008F674D" w:rsidRPr="00D614A4">
              <w:rPr>
                <w:sz w:val="28"/>
                <w:szCs w:val="28"/>
              </w:rPr>
              <w:t>Trek een pijl van de kleine appel naar de grote.</w:t>
            </w:r>
          </w:p>
          <w:p w:rsidR="008F674D" w:rsidRPr="00D614A4" w:rsidRDefault="008F674D" w:rsidP="00203FC3">
            <w:pPr>
              <w:rPr>
                <w:sz w:val="28"/>
                <w:szCs w:val="28"/>
              </w:rPr>
            </w:pPr>
            <w:r w:rsidRPr="00D614A4">
              <w:rPr>
                <w:noProof/>
                <w:sz w:val="28"/>
                <w:szCs w:val="28"/>
                <w:lang w:eastAsia="nl-BE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30480</wp:posOffset>
                  </wp:positionV>
                  <wp:extent cx="877570" cy="762000"/>
                  <wp:effectExtent l="0" t="0" r="0" b="0"/>
                  <wp:wrapThrough wrapText="bothSides">
                    <wp:wrapPolygon edited="0">
                      <wp:start x="0" y="0"/>
                      <wp:lineTo x="0" y="21060"/>
                      <wp:lineTo x="21100" y="21060"/>
                      <wp:lineTo x="21100" y="0"/>
                      <wp:lineTo x="0" y="0"/>
                    </wp:wrapPolygon>
                  </wp:wrapThrough>
                  <wp:docPr id="419" name="Afbeelding 419" descr="MC900233363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 descr="MC900233363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57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14A4">
              <w:rPr>
                <w:noProof/>
                <w:color w:val="0000FF"/>
                <w:sz w:val="28"/>
                <w:szCs w:val="28"/>
                <w:lang w:eastAsia="nl-BE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4164965</wp:posOffset>
                  </wp:positionH>
                  <wp:positionV relativeFrom="paragraph">
                    <wp:posOffset>35560</wp:posOffset>
                  </wp:positionV>
                  <wp:extent cx="240030" cy="409575"/>
                  <wp:effectExtent l="0" t="0" r="7620" b="9525"/>
                  <wp:wrapThrough wrapText="bothSides">
                    <wp:wrapPolygon edited="0">
                      <wp:start x="0" y="0"/>
                      <wp:lineTo x="0" y="21098"/>
                      <wp:lineTo x="20571" y="21098"/>
                      <wp:lineTo x="20571" y="0"/>
                      <wp:lineTo x="0" y="0"/>
                    </wp:wrapPolygon>
                  </wp:wrapThrough>
                  <wp:docPr id="69" name="Afbeelding 69" descr="http://www.schoolplaten.com/kleurplaat-peer-dl23176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schoolplaten.com/kleurplaat-peer-dl23176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14A4">
              <w:rPr>
                <w:sz w:val="28"/>
                <w:szCs w:val="28"/>
              </w:rPr>
              <w:t xml:space="preserve">        Doe dat bij alle fruitsoorten.</w:t>
            </w:r>
          </w:p>
          <w:p w:rsidR="008F674D" w:rsidRPr="00D614A4" w:rsidRDefault="008F674D" w:rsidP="00203FC3">
            <w:pPr>
              <w:ind w:left="2694" w:hanging="2694"/>
              <w:rPr>
                <w:sz w:val="28"/>
                <w:szCs w:val="28"/>
              </w:rPr>
            </w:pPr>
            <w:r w:rsidRPr="00D614A4">
              <w:rPr>
                <w:noProof/>
                <w:color w:val="0000FF"/>
                <w:sz w:val="28"/>
                <w:szCs w:val="28"/>
                <w:lang w:eastAsia="nl-BE"/>
              </w:rPr>
              <w:t xml:space="preserve"> </w:t>
            </w:r>
          </w:p>
          <w:p w:rsidR="008F674D" w:rsidRPr="00D614A4" w:rsidRDefault="008F674D" w:rsidP="00203FC3">
            <w:pPr>
              <w:rPr>
                <w:sz w:val="28"/>
                <w:szCs w:val="28"/>
              </w:rPr>
            </w:pPr>
            <w:r w:rsidRPr="00D614A4">
              <w:rPr>
                <w:sz w:val="28"/>
                <w:szCs w:val="28"/>
              </w:rPr>
              <w:t xml:space="preserve">        Zet een streep onder elke fruitsoort</w:t>
            </w:r>
          </w:p>
          <w:p w:rsidR="008F674D" w:rsidRDefault="008F674D" w:rsidP="00203FC3">
            <w:pPr>
              <w:rPr>
                <w:rFonts w:ascii="Comic Sans MS" w:hAnsi="Comic Sans MS"/>
                <w:sz w:val="24"/>
              </w:rPr>
            </w:pPr>
            <w:r w:rsidRPr="00D614A4">
              <w:rPr>
                <w:sz w:val="28"/>
                <w:szCs w:val="28"/>
              </w:rPr>
              <w:t xml:space="preserve">        die een rode kleur kan hebben.</w:t>
            </w:r>
            <w:r>
              <w:rPr>
                <w:rFonts w:ascii="Comic Sans MS" w:hAnsi="Comic Sans MS"/>
                <w:sz w:val="24"/>
              </w:rPr>
              <w:t xml:space="preserve"> </w:t>
            </w:r>
          </w:p>
          <w:p w:rsidR="008F674D" w:rsidRDefault="008F674D" w:rsidP="00203FC3">
            <w:pPr>
              <w:rPr>
                <w:rFonts w:ascii="Comic Sans MS" w:hAnsi="Comic Sans MS"/>
                <w:sz w:val="24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5120005</wp:posOffset>
                  </wp:positionH>
                  <wp:positionV relativeFrom="paragraph">
                    <wp:posOffset>-1496060</wp:posOffset>
                  </wp:positionV>
                  <wp:extent cx="485775" cy="714375"/>
                  <wp:effectExtent l="0" t="0" r="9525" b="9525"/>
                  <wp:wrapThrough wrapText="bothSides">
                    <wp:wrapPolygon edited="0">
                      <wp:start x="0" y="0"/>
                      <wp:lineTo x="0" y="21312"/>
                      <wp:lineTo x="21176" y="21312"/>
                      <wp:lineTo x="21176" y="0"/>
                      <wp:lineTo x="0" y="0"/>
                    </wp:wrapPolygon>
                  </wp:wrapThrough>
                  <wp:docPr id="68" name="Afbeelding 68" descr="http://www.schoolplaten.com/kleurplaat-peer-dl23176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schoolplaten.com/kleurplaat-peer-dl23176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5747" b="8045"/>
                          <a:stretch/>
                        </pic:blipFill>
                        <pic:spPr bwMode="auto">
                          <a:xfrm>
                            <a:off x="0" y="0"/>
                            <a:ext cx="4857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F674D" w:rsidRPr="001571F8" w:rsidRDefault="008F674D" w:rsidP="008F674D">
      <w:pPr>
        <w:rPr>
          <w:rFonts w:ascii="Comic Sans MS" w:hAnsi="Comic Sans MS"/>
          <w:sz w:val="24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8F674D" w:rsidTr="00203FC3">
        <w:tc>
          <w:tcPr>
            <w:tcW w:w="9212" w:type="dxa"/>
          </w:tcPr>
          <w:p w:rsidR="008F674D" w:rsidRDefault="008F674D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5195570</wp:posOffset>
                  </wp:positionH>
                  <wp:positionV relativeFrom="paragraph">
                    <wp:posOffset>1989455</wp:posOffset>
                  </wp:positionV>
                  <wp:extent cx="409575" cy="546100"/>
                  <wp:effectExtent l="0" t="0" r="9525" b="6350"/>
                  <wp:wrapThrough wrapText="bothSides">
                    <wp:wrapPolygon edited="0">
                      <wp:start x="0" y="0"/>
                      <wp:lineTo x="0" y="21098"/>
                      <wp:lineTo x="21098" y="21098"/>
                      <wp:lineTo x="21098" y="0"/>
                      <wp:lineTo x="0" y="0"/>
                    </wp:wrapPolygon>
                  </wp:wrapThrough>
                  <wp:docPr id="67" name="Afbeelding 67" descr="http://www.kleurplatenenzo.nl/kleuren/fruit/fruit09.gi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kleurplatenenzo.nl/kleuren/fruit/fruit09.gif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F674D" w:rsidRDefault="008F674D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3641090</wp:posOffset>
                  </wp:positionH>
                  <wp:positionV relativeFrom="paragraph">
                    <wp:posOffset>158115</wp:posOffset>
                  </wp:positionV>
                  <wp:extent cx="868680" cy="1228725"/>
                  <wp:effectExtent l="0" t="0" r="7620" b="9525"/>
                  <wp:wrapThrough wrapText="bothSides">
                    <wp:wrapPolygon edited="0">
                      <wp:start x="0" y="0"/>
                      <wp:lineTo x="0" y="21433"/>
                      <wp:lineTo x="21316" y="21433"/>
                      <wp:lineTo x="21316" y="0"/>
                      <wp:lineTo x="0" y="0"/>
                    </wp:wrapPolygon>
                  </wp:wrapThrough>
                  <wp:docPr id="313" name="Afbeelding 313" descr="http://www.schoolplaten.com/kleurplaat-aardbei-dm10326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schoolplaten.com/kleurplaat-aardbei-dm10326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t xml:space="preserve"> </w:t>
            </w:r>
          </w:p>
          <w:p w:rsidR="008F674D" w:rsidRDefault="008F674D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117475</wp:posOffset>
                  </wp:positionV>
                  <wp:extent cx="847725" cy="1143000"/>
                  <wp:effectExtent l="0" t="0" r="9525" b="0"/>
                  <wp:wrapThrough wrapText="bothSides">
                    <wp:wrapPolygon edited="0">
                      <wp:start x="0" y="0"/>
                      <wp:lineTo x="0" y="21240"/>
                      <wp:lineTo x="21357" y="21240"/>
                      <wp:lineTo x="21357" y="0"/>
                      <wp:lineTo x="0" y="0"/>
                    </wp:wrapPolygon>
                  </wp:wrapThrough>
                  <wp:docPr id="311" name="Afbeelding 311" descr="http://www.nukleuren.nl/img/appel-2-b1473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nukleuren.nl/img/appel-2-b1473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840" t="5823" r="7528" b="6571"/>
                          <a:stretch/>
                        </pic:blipFill>
                        <pic:spPr bwMode="auto">
                          <a:xfrm>
                            <a:off x="0" y="0"/>
                            <a:ext cx="8477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t xml:space="preserve"> </w:t>
            </w: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414020</wp:posOffset>
                  </wp:positionH>
                  <wp:positionV relativeFrom="paragraph">
                    <wp:posOffset>111760</wp:posOffset>
                  </wp:positionV>
                  <wp:extent cx="587375" cy="729615"/>
                  <wp:effectExtent l="0" t="0" r="3175" b="0"/>
                  <wp:wrapThrough wrapText="bothSides">
                    <wp:wrapPolygon edited="0">
                      <wp:start x="0" y="0"/>
                      <wp:lineTo x="0" y="20867"/>
                      <wp:lineTo x="21016" y="20867"/>
                      <wp:lineTo x="21016" y="0"/>
                      <wp:lineTo x="0" y="0"/>
                    </wp:wrapPolygon>
                  </wp:wrapThrough>
                  <wp:docPr id="316" name="Afbeelding 316" descr="http://www.schoolplaten.com/kleurplaat-banaan-dl9550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schoolplaten.com/kleurplaat-banaan-dl9550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87375" cy="729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4278630</wp:posOffset>
                  </wp:positionH>
                  <wp:positionV relativeFrom="paragraph">
                    <wp:posOffset>-640080</wp:posOffset>
                  </wp:positionV>
                  <wp:extent cx="402590" cy="542925"/>
                  <wp:effectExtent l="0" t="0" r="0" b="9525"/>
                  <wp:wrapThrough wrapText="bothSides">
                    <wp:wrapPolygon edited="0">
                      <wp:start x="0" y="0"/>
                      <wp:lineTo x="0" y="21221"/>
                      <wp:lineTo x="20442" y="21221"/>
                      <wp:lineTo x="20442" y="0"/>
                      <wp:lineTo x="0" y="0"/>
                    </wp:wrapPolygon>
                  </wp:wrapThrough>
                  <wp:docPr id="312" name="Afbeelding 312" descr="http://www.nukleuren.nl/img/appel-2-b1473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nukleuren.nl/img/appel-2-b1473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840" t="5823" r="7528" b="6571"/>
                          <a:stretch/>
                        </pic:blipFill>
                        <pic:spPr bwMode="auto">
                          <a:xfrm>
                            <a:off x="0" y="0"/>
                            <a:ext cx="40259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F674D" w:rsidRDefault="008F674D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3557905</wp:posOffset>
                  </wp:positionH>
                  <wp:positionV relativeFrom="paragraph">
                    <wp:posOffset>156210</wp:posOffset>
                  </wp:positionV>
                  <wp:extent cx="918210" cy="1295400"/>
                  <wp:effectExtent l="0" t="0" r="0" b="0"/>
                  <wp:wrapThrough wrapText="bothSides">
                    <wp:wrapPolygon edited="0">
                      <wp:start x="0" y="0"/>
                      <wp:lineTo x="0" y="21282"/>
                      <wp:lineTo x="21062" y="21282"/>
                      <wp:lineTo x="21062" y="0"/>
                      <wp:lineTo x="0" y="0"/>
                    </wp:wrapPolygon>
                  </wp:wrapThrough>
                  <wp:docPr id="315" name="Afbeelding 315" descr="http://www.schoolplaten.com/kleurplaat-banaan-dl9550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schoolplaten.com/kleurplaat-banaan-dl9550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21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t xml:space="preserve"> </w:t>
            </w:r>
          </w:p>
          <w:p w:rsidR="008F674D" w:rsidRDefault="008F674D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424180</wp:posOffset>
                  </wp:positionH>
                  <wp:positionV relativeFrom="paragraph">
                    <wp:posOffset>118745</wp:posOffset>
                  </wp:positionV>
                  <wp:extent cx="977265" cy="1381125"/>
                  <wp:effectExtent l="0" t="0" r="0" b="9525"/>
                  <wp:wrapThrough wrapText="bothSides">
                    <wp:wrapPolygon edited="0">
                      <wp:start x="0" y="0"/>
                      <wp:lineTo x="0" y="21451"/>
                      <wp:lineTo x="21053" y="21451"/>
                      <wp:lineTo x="21053" y="0"/>
                      <wp:lineTo x="0" y="0"/>
                    </wp:wrapPolygon>
                  </wp:wrapThrough>
                  <wp:docPr id="317" name="Afbeelding 317" descr="http://www.schoolplaten.com/druiven-t23175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schoolplaten.com/druiven-t23175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26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t xml:space="preserve"> </w:t>
            </w: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1986280</wp:posOffset>
                  </wp:positionH>
                  <wp:positionV relativeFrom="paragraph">
                    <wp:posOffset>-1417955</wp:posOffset>
                  </wp:positionV>
                  <wp:extent cx="511175" cy="723900"/>
                  <wp:effectExtent l="0" t="0" r="3175" b="0"/>
                  <wp:wrapThrough wrapText="bothSides">
                    <wp:wrapPolygon edited="0">
                      <wp:start x="0" y="0"/>
                      <wp:lineTo x="0" y="21032"/>
                      <wp:lineTo x="20929" y="21032"/>
                      <wp:lineTo x="20929" y="0"/>
                      <wp:lineTo x="0" y="0"/>
                    </wp:wrapPolygon>
                  </wp:wrapThrough>
                  <wp:docPr id="314" name="Afbeelding 314" descr="http://www.schoolplaten.com/kleurplaat-aardbei-dm10326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schoolplaten.com/kleurplaat-aardbei-dm10326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</w:p>
          <w:p w:rsidR="008F674D" w:rsidRDefault="008F674D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1957705</wp:posOffset>
                  </wp:positionH>
                  <wp:positionV relativeFrom="paragraph">
                    <wp:posOffset>-977900</wp:posOffset>
                  </wp:positionV>
                  <wp:extent cx="971550" cy="1295400"/>
                  <wp:effectExtent l="0" t="0" r="0" b="0"/>
                  <wp:wrapThrough wrapText="bothSides">
                    <wp:wrapPolygon edited="0">
                      <wp:start x="0" y="0"/>
                      <wp:lineTo x="0" y="21282"/>
                      <wp:lineTo x="21176" y="21282"/>
                      <wp:lineTo x="21176" y="0"/>
                      <wp:lineTo x="0" y="0"/>
                    </wp:wrapPolygon>
                  </wp:wrapThrough>
                  <wp:docPr id="66" name="Afbeelding 66" descr="http://www.kleurplatenenzo.nl/kleuren/fruit/fruit09.gi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kleurplatenenzo.nl/kleuren/fruit/fruit09.gif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t xml:space="preserve">  </w:t>
            </w:r>
          </w:p>
          <w:p w:rsidR="008F674D" w:rsidRDefault="008F674D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2443480</wp:posOffset>
                  </wp:positionH>
                  <wp:positionV relativeFrom="paragraph">
                    <wp:posOffset>-4126865</wp:posOffset>
                  </wp:positionV>
                  <wp:extent cx="520065" cy="734695"/>
                  <wp:effectExtent l="0" t="0" r="0" b="8255"/>
                  <wp:wrapThrough wrapText="bothSides">
                    <wp:wrapPolygon edited="0">
                      <wp:start x="0" y="0"/>
                      <wp:lineTo x="0" y="21283"/>
                      <wp:lineTo x="20571" y="21283"/>
                      <wp:lineTo x="20571" y="0"/>
                      <wp:lineTo x="0" y="0"/>
                    </wp:wrapPolygon>
                  </wp:wrapThrough>
                  <wp:docPr id="319" name="Afbeelding 319" descr="http://www.schoolplaten.com/druiven-t23175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schoolplaten.com/druiven-t23175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065" cy="734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F674D" w:rsidRDefault="008F674D" w:rsidP="008F674D">
      <w:pPr>
        <w:rPr>
          <w:rFonts w:ascii="Comic Sans MS" w:hAnsi="Comic Sans MS"/>
        </w:rPr>
      </w:pPr>
    </w:p>
    <w:p w:rsidR="00A92E77" w:rsidRDefault="00A92E77">
      <w:bookmarkStart w:id="0" w:name="_GoBack"/>
      <w:bookmarkEnd w:id="0"/>
    </w:p>
    <w:sectPr w:rsidR="00A92E77" w:rsidSect="00E853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1083"/>
    <w:rsid w:val="00101083"/>
    <w:rsid w:val="008F674D"/>
    <w:rsid w:val="00A92E77"/>
    <w:rsid w:val="00D614A4"/>
    <w:rsid w:val="00E85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Rechte verbindingslijn met pijl 9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F6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F6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F67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F6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google.be/url?sa=i&amp;rct=j&amp;q=banaan&amp;source=images&amp;cd=&amp;cad=rja&amp;docid=aPZ1dilwNK0BXM&amp;tbnid=_l3opnAf6luNvM:&amp;ved=0CAUQjRw&amp;url=http://www.schoolplaten.com/kleurplaat-banaan-i9550.html&amp;ei=REnZUfXgGcbsOpHWgbAC&amp;bvm=bv.48705608,d.ZWU&amp;psig=AFQjCNF344wyFQL-NjIOjXhvYiYlhwq8UQ&amp;ust=1373280955080523" TargetMode="External"/><Relationship Id="rId18" Type="http://schemas.openxmlformats.org/officeDocument/2006/relationships/image" Target="media/image9.jpeg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google.be/url?sa=i&amp;rct=j&amp;q=peer&amp;source=images&amp;cd=&amp;cad=rja&amp;docid=kthmsBcMtfVXkM&amp;tbnid=g0l10Rm-DVfjcM:&amp;ved=0CAUQjRw&amp;url=http://www.schoolplaten.com/kleurplaat-peer-i23176.html&amp;ei=EkvZUaioIMeOOIGRgKAC&amp;psig=AFQjCNE3Y0En4SWJOVokU8XqHZJ9T57xxQ&amp;ust=1373281420723970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" Type="http://schemas.openxmlformats.org/officeDocument/2006/relationships/settings" Target="settings.xml"/><Relationship Id="rId16" Type="http://schemas.openxmlformats.org/officeDocument/2006/relationships/hyperlink" Target="http://www.google.be/url?sa=i&amp;rct=j&amp;q=druiven&amp;source=images&amp;cd=&amp;cad=rja&amp;docid=jmGidGgXmwfeBM&amp;tbnid=cLf4uQLyr_0kAM:&amp;ved=0CAUQjRw&amp;url=http://www.schoolplaten.com/kleurplaat-druiven-i23175.html&amp;ei=vEnZUaBUg9k9_vKA0AM&amp;psig=AFQjCNHuneg9GH1a56pkxIMUF0fsYg31dQ&amp;ust=1373281082248487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hyperlink" Target="http://www.google.be/url?sa=i&amp;rct=j&amp;q=aardbei&amp;source=images&amp;cd=&amp;cad=rja&amp;docid=gJjY6E_qUwJFmM&amp;tbnid=LKvSSie6NyLveM:&amp;ved=0CAUQjRw&amp;url=http://www.schoolplaten.com/kleurplaat-aardbei-i10326.html&amp;ei=vkjZUdL9HcKtPL72gZAM&amp;bvm=bv.48705608,d.ZWU&amp;psig=AFQjCNFTIs0pknPk-3snFara_e9eB3PjDw&amp;ust=1373280826901877" TargetMode="External"/><Relationship Id="rId5" Type="http://schemas.openxmlformats.org/officeDocument/2006/relationships/image" Target="media/image1.gif"/><Relationship Id="rId15" Type="http://schemas.openxmlformats.org/officeDocument/2006/relationships/image" Target="media/image7.jpeg"/><Relationship Id="rId10" Type="http://schemas.openxmlformats.org/officeDocument/2006/relationships/image" Target="media/image4.gif"/><Relationship Id="rId19" Type="http://schemas.openxmlformats.org/officeDocument/2006/relationships/fontTable" Target="fontTable.xml"/><Relationship Id="rId4" Type="http://schemas.openxmlformats.org/officeDocument/2006/relationships/hyperlink" Target="http://www.google.be/url?sa=i&amp;rct=j&amp;q=appel&amp;source=images&amp;cd=&amp;cad=rja&amp;docid=hgEsyJtpBVM18M&amp;tbnid=gf8aczdzf5LSbM:&amp;ved=0CAUQjRw&amp;url=http://www.nukleuren.nl/appel-2.htm&amp;ei=WkjZUazVH8KtPL72gZAM&amp;bvm=bv.48705608,d.ZWU&amp;psig=AFQjCNGarA-G4-PqoW8pbpoGo8bmQq7JHA&amp;ust=1373280713013400" TargetMode="External"/><Relationship Id="rId9" Type="http://schemas.openxmlformats.org/officeDocument/2006/relationships/hyperlink" Target="http://www.google.be/url?sa=i&amp;rct=j&amp;q=kersen&amp;source=images&amp;cd=&amp;cad=rja&amp;docid=7TN7qjnvyvxkiM&amp;tbnid=MCVCn5L-WJG51M:&amp;ved=0CAUQjRw&amp;url=http://www.kleurplatenenzo.nl/kleurplaten/ToonKleurPlaat.aspx?imageurl=fruit/fruit09.gif&amp;Text=Kersen%20&amp;ei=fkrZUe6hA4TSOa6IgXA&amp;psig=AFQjCNHD7IUdcPoRNu98AygPrLCcWojyJg&amp;ust=1373281168798248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</dc:creator>
  <cp:lastModifiedBy>nielsj</cp:lastModifiedBy>
  <cp:revision>3</cp:revision>
  <dcterms:created xsi:type="dcterms:W3CDTF">2014-03-08T18:48:00Z</dcterms:created>
  <dcterms:modified xsi:type="dcterms:W3CDTF">2014-04-18T09:12:00Z</dcterms:modified>
</cp:coreProperties>
</file>