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8F52BA" w:rsidTr="008F52BA">
        <w:tc>
          <w:tcPr>
            <w:tcW w:w="9212" w:type="dxa"/>
          </w:tcPr>
          <w:p w:rsidR="008F52BA" w:rsidRPr="00010209" w:rsidRDefault="00010209">
            <w:pPr>
              <w:rPr>
                <w:color w:val="808080" w:themeColor="background1" w:themeShade="80"/>
                <w:sz w:val="28"/>
                <w:szCs w:val="28"/>
              </w:rPr>
            </w:pPr>
            <w:r>
              <w:rPr>
                <w:sz w:val="28"/>
                <w:szCs w:val="28"/>
              </w:rPr>
              <w:t>In</w:t>
            </w:r>
            <w:r w:rsidR="00531521" w:rsidRPr="00010209">
              <w:rPr>
                <w:sz w:val="28"/>
                <w:szCs w:val="28"/>
              </w:rPr>
              <w:t xml:space="preserve"> de vijver zwemt een witte zwaan. Ze </w:t>
            </w:r>
            <w:r w:rsidR="00EE2BF1" w:rsidRPr="00010209">
              <w:rPr>
                <w:sz w:val="28"/>
                <w:szCs w:val="28"/>
              </w:rPr>
              <w:t>is diep aan het nadenken</w:t>
            </w:r>
            <w:r w:rsidR="00531521" w:rsidRPr="00010209">
              <w:rPr>
                <w:sz w:val="28"/>
                <w:szCs w:val="28"/>
              </w:rPr>
              <w:t xml:space="preserve"> en ziet nie</w:t>
            </w:r>
            <w:r>
              <w:rPr>
                <w:sz w:val="28"/>
                <w:szCs w:val="28"/>
              </w:rPr>
              <w:t>t dat Kwak en zijn vriendjes er aan</w:t>
            </w:r>
            <w:r w:rsidR="00531521" w:rsidRPr="00010209">
              <w:rPr>
                <w:sz w:val="28"/>
                <w:szCs w:val="28"/>
              </w:rPr>
              <w:t xml:space="preserve">komen. Kwak is het vreemde eendje met een blauwe kleur. Je mag zijn </w:t>
            </w:r>
            <w:r w:rsidR="00531521" w:rsidRPr="00010209">
              <w:rPr>
                <w:i/>
                <w:color w:val="FF0000"/>
                <w:sz w:val="28"/>
                <w:szCs w:val="28"/>
              </w:rPr>
              <w:t xml:space="preserve">snavel </w:t>
            </w:r>
            <w:proofErr w:type="gramStart"/>
            <w:r w:rsidR="00531521" w:rsidRPr="00010209">
              <w:rPr>
                <w:i/>
                <w:color w:val="FF0000"/>
                <w:sz w:val="28"/>
                <w:szCs w:val="28"/>
              </w:rPr>
              <w:t>rood</w:t>
            </w:r>
            <w:r w:rsidR="00531521" w:rsidRPr="00010209">
              <w:rPr>
                <w:color w:val="FF0000"/>
                <w:sz w:val="28"/>
                <w:szCs w:val="28"/>
              </w:rPr>
              <w:t xml:space="preserve"> </w:t>
            </w:r>
            <w:r w:rsidR="00EE2BF1" w:rsidRPr="00010209">
              <w:rPr>
                <w:color w:val="FF0000"/>
                <w:sz w:val="28"/>
                <w:szCs w:val="28"/>
              </w:rPr>
              <w:t xml:space="preserve"> </w:t>
            </w:r>
            <w:proofErr w:type="gramEnd"/>
            <w:r w:rsidR="00531521" w:rsidRPr="00010209">
              <w:rPr>
                <w:sz w:val="28"/>
                <w:szCs w:val="28"/>
              </w:rPr>
              <w:t xml:space="preserve">kleuren. </w:t>
            </w:r>
            <w:r w:rsidR="00887761" w:rsidRPr="00010209">
              <w:rPr>
                <w:sz w:val="28"/>
                <w:szCs w:val="28"/>
              </w:rPr>
              <w:t>‘Hey zwaan’, zegt Kwak,</w:t>
            </w:r>
            <w:r w:rsidR="00EE2BF1" w:rsidRPr="00010209">
              <w:rPr>
                <w:sz w:val="28"/>
                <w:szCs w:val="28"/>
              </w:rPr>
              <w:t xml:space="preserve"> </w:t>
            </w:r>
            <w:r w:rsidR="00887761" w:rsidRPr="00010209">
              <w:rPr>
                <w:sz w:val="28"/>
                <w:szCs w:val="28"/>
              </w:rPr>
              <w:t>’mogen wij bij jou komen spelen?’ De zwaan kijkt een beetje nors en zegt</w:t>
            </w:r>
            <w:r>
              <w:rPr>
                <w:sz w:val="28"/>
                <w:szCs w:val="28"/>
              </w:rPr>
              <w:t>: ‘E</w:t>
            </w:r>
            <w:r w:rsidR="00887761" w:rsidRPr="00010209">
              <w:rPr>
                <w:sz w:val="28"/>
                <w:szCs w:val="28"/>
              </w:rPr>
              <w:t>r mogen 2 eendjes komen spelen, meer niet</w:t>
            </w:r>
            <w:r>
              <w:rPr>
                <w:sz w:val="28"/>
                <w:szCs w:val="28"/>
              </w:rPr>
              <w:t>,</w:t>
            </w:r>
            <w:r w:rsidR="00887761" w:rsidRPr="00010209">
              <w:rPr>
                <w:sz w:val="28"/>
                <w:szCs w:val="28"/>
              </w:rPr>
              <w:t xml:space="preserve"> want hier is niet zoveel plaats in de vijver’. Trek een </w:t>
            </w:r>
            <w:r w:rsidR="00887761" w:rsidRPr="00010209">
              <w:rPr>
                <w:i/>
                <w:color w:val="808080" w:themeColor="background1" w:themeShade="80"/>
                <w:sz w:val="28"/>
                <w:szCs w:val="28"/>
              </w:rPr>
              <w:t>lijntje van 2 eendjes naar de vijver</w:t>
            </w:r>
            <w:r w:rsidR="00887761" w:rsidRPr="00010209">
              <w:rPr>
                <w:color w:val="808080" w:themeColor="background1" w:themeShade="80"/>
                <w:sz w:val="28"/>
                <w:szCs w:val="28"/>
              </w:rPr>
              <w:t xml:space="preserve">. </w:t>
            </w:r>
          </w:p>
          <w:p w:rsidR="00010209" w:rsidRDefault="00887761">
            <w:pPr>
              <w:rPr>
                <w:sz w:val="28"/>
                <w:szCs w:val="28"/>
              </w:rPr>
            </w:pPr>
            <w:r w:rsidRPr="00010209">
              <w:rPr>
                <w:sz w:val="28"/>
                <w:szCs w:val="28"/>
              </w:rPr>
              <w:t>‘Nou leuk hoor</w:t>
            </w:r>
            <w:proofErr w:type="gramStart"/>
            <w:r w:rsidRPr="00010209">
              <w:rPr>
                <w:sz w:val="28"/>
                <w:szCs w:val="28"/>
              </w:rPr>
              <w:t>’</w:t>
            </w:r>
            <w:proofErr w:type="gramEnd"/>
            <w:r w:rsidRPr="00010209">
              <w:rPr>
                <w:sz w:val="28"/>
                <w:szCs w:val="28"/>
              </w:rPr>
              <w:t>, zegt Kwak, ‘</w:t>
            </w:r>
            <w:r w:rsidR="00EE2BF1" w:rsidRPr="00010209">
              <w:rPr>
                <w:sz w:val="28"/>
                <w:szCs w:val="28"/>
              </w:rPr>
              <w:t xml:space="preserve">wat moet ik met de andere eendjes dan doen? Maar goed, </w:t>
            </w:r>
            <w:r w:rsidRPr="00010209">
              <w:rPr>
                <w:sz w:val="28"/>
                <w:szCs w:val="28"/>
              </w:rPr>
              <w:t xml:space="preserve">ik trek mijn plan wel!’ </w:t>
            </w:r>
            <w:r w:rsidR="00EE2BF1" w:rsidRPr="00010209">
              <w:rPr>
                <w:sz w:val="28"/>
                <w:szCs w:val="28"/>
              </w:rPr>
              <w:t>Kwak waggelt weg en zoekt Piet, het konijn. ‘Dag Piet, zou jij mij willen helpen? Ik zou graag een tweede vijver hebben, want wij mogen niet allemaal in de vijver van de zwaan.’ Piet vindt het een goed idee en begint dapper te graven. Al gauw is er een leuke tweede vijver. Piet maakt een geultje van de ene vijver naar de andere en zo loopt ook deze vijver vol</w:t>
            </w:r>
            <w:r w:rsidR="0047518A" w:rsidRPr="00010209">
              <w:rPr>
                <w:sz w:val="28"/>
                <w:szCs w:val="28"/>
              </w:rPr>
              <w:t xml:space="preserve"> met water</w:t>
            </w:r>
            <w:r w:rsidR="00EE2BF1" w:rsidRPr="00010209">
              <w:rPr>
                <w:sz w:val="28"/>
                <w:szCs w:val="28"/>
              </w:rPr>
              <w:t xml:space="preserve">. </w:t>
            </w:r>
          </w:p>
          <w:p w:rsidR="00887761" w:rsidRPr="00010209" w:rsidRDefault="00EE2BF1">
            <w:pPr>
              <w:rPr>
                <w:i/>
                <w:color w:val="808080" w:themeColor="background1" w:themeShade="80"/>
                <w:sz w:val="28"/>
                <w:szCs w:val="28"/>
              </w:rPr>
            </w:pPr>
            <w:r w:rsidRPr="00010209">
              <w:rPr>
                <w:i/>
                <w:color w:val="0070C0"/>
                <w:sz w:val="28"/>
                <w:szCs w:val="28"/>
              </w:rPr>
              <w:t xml:space="preserve">Teken jij de tweede vijver </w:t>
            </w:r>
            <w:r w:rsidRPr="00010209">
              <w:rPr>
                <w:i/>
                <w:color w:val="808080" w:themeColor="background1" w:themeShade="80"/>
                <w:sz w:val="28"/>
                <w:szCs w:val="28"/>
              </w:rPr>
              <w:t>en trek een lijntje van Kwak en de 2 overgebleven eendjes naar de nieuwe vijver. Trek een lijntje op de plaats waar Piet het geultje heeft gegraven.</w:t>
            </w:r>
          </w:p>
          <w:p w:rsidR="00EE2BF1" w:rsidRPr="00010209" w:rsidRDefault="00EE2BF1">
            <w:pPr>
              <w:rPr>
                <w:sz w:val="28"/>
                <w:szCs w:val="28"/>
              </w:rPr>
            </w:pPr>
            <w:r w:rsidRPr="00010209">
              <w:rPr>
                <w:sz w:val="28"/>
                <w:szCs w:val="28"/>
              </w:rPr>
              <w:t>‘De eendjes zijn heel blij en pletsen zich nat in de nieuwe vijver. Piet kijkt naar hun spel en voelt zich trots omdat hij de eendjes heeft kunnen helpen.</w:t>
            </w:r>
          </w:p>
          <w:p w:rsidR="00EE2BF1" w:rsidRPr="00EE2BF1" w:rsidRDefault="00EE2BF1">
            <w:pPr>
              <w:rPr>
                <w:rFonts w:ascii="Comic Sans MS" w:hAnsi="Comic Sans MS"/>
              </w:rPr>
            </w:pPr>
          </w:p>
        </w:tc>
      </w:tr>
      <w:tr w:rsidR="008F52BA" w:rsidTr="008F52BA">
        <w:tc>
          <w:tcPr>
            <w:tcW w:w="9212" w:type="dxa"/>
          </w:tcPr>
          <w:p w:rsidR="008F52BA" w:rsidRDefault="00531521">
            <w:pPr>
              <w:rPr>
                <w:rFonts w:ascii="Comic Sans MS" w:hAnsi="Comic Sans MS"/>
              </w:rPr>
            </w:pPr>
            <w:r>
              <w:rPr>
                <w:noProof/>
                <w:lang w:eastAsia="nl-BE"/>
              </w:rPr>
              <w:drawing>
                <wp:anchor distT="0" distB="0" distL="114300" distR="114300" simplePos="0" relativeHeight="251662336" behindDoc="1" locked="0" layoutInCell="1" allowOverlap="1">
                  <wp:simplePos x="0" y="0"/>
                  <wp:positionH relativeFrom="column">
                    <wp:posOffset>109855</wp:posOffset>
                  </wp:positionH>
                  <wp:positionV relativeFrom="paragraph">
                    <wp:posOffset>140335</wp:posOffset>
                  </wp:positionV>
                  <wp:extent cx="676275" cy="798830"/>
                  <wp:effectExtent l="0" t="0" r="9525" b="1270"/>
                  <wp:wrapTight wrapText="bothSides">
                    <wp:wrapPolygon edited="0">
                      <wp:start x="0" y="0"/>
                      <wp:lineTo x="0" y="21119"/>
                      <wp:lineTo x="21296" y="21119"/>
                      <wp:lineTo x="21296" y="0"/>
                      <wp:lineTo x="0" y="0"/>
                    </wp:wrapPolygon>
                  </wp:wrapTight>
                  <wp:docPr id="14" name="Afbeelding 14" descr="http://tbn0.google.com/images?q=tbn:tjnOQYu9NCLG5M:http://thehuntingfamily.punt.nl/upload/kleurplaat/eend.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tjnOQYu9NCLG5M:http://thehuntingfamily.punt.nl/upload/kleurplaat/eend.gif">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02"/>
                          <a:stretch>
                            <a:fillRect/>
                          </a:stretch>
                        </pic:blipFill>
                        <pic:spPr bwMode="auto">
                          <a:xfrm flipH="1">
                            <a:off x="0" y="0"/>
                            <a:ext cx="676275" cy="798830"/>
                          </a:xfrm>
                          <a:prstGeom prst="rect">
                            <a:avLst/>
                          </a:prstGeom>
                          <a:noFill/>
                          <a:ln>
                            <a:noFill/>
                          </a:ln>
                        </pic:spPr>
                      </pic:pic>
                    </a:graphicData>
                  </a:graphic>
                </wp:anchor>
              </w:drawing>
            </w:r>
          </w:p>
          <w:p w:rsidR="008F52BA" w:rsidRDefault="00EE2BF1">
            <w:pPr>
              <w:rPr>
                <w:rFonts w:ascii="Comic Sans MS" w:hAnsi="Comic Sans MS"/>
              </w:rPr>
            </w:pPr>
            <w:r>
              <w:rPr>
                <w:noProof/>
                <w:lang w:eastAsia="nl-BE"/>
              </w:rPr>
              <w:drawing>
                <wp:anchor distT="0" distB="0" distL="114300" distR="114300" simplePos="0" relativeHeight="251673600" behindDoc="1" locked="0" layoutInCell="1" allowOverlap="1">
                  <wp:simplePos x="0" y="0"/>
                  <wp:positionH relativeFrom="column">
                    <wp:posOffset>3050540</wp:posOffset>
                  </wp:positionH>
                  <wp:positionV relativeFrom="paragraph">
                    <wp:posOffset>95250</wp:posOffset>
                  </wp:positionV>
                  <wp:extent cx="1581785" cy="1177925"/>
                  <wp:effectExtent l="0" t="0" r="0" b="3175"/>
                  <wp:wrapThrough wrapText="bothSides">
                    <wp:wrapPolygon edited="0">
                      <wp:start x="0" y="0"/>
                      <wp:lineTo x="0" y="21309"/>
                      <wp:lineTo x="21331" y="21309"/>
                      <wp:lineTo x="21331" y="0"/>
                      <wp:lineTo x="0" y="0"/>
                    </wp:wrapPolygon>
                  </wp:wrapThrough>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785" cy="1177925"/>
                          </a:xfrm>
                          <a:prstGeom prst="rect">
                            <a:avLst/>
                          </a:prstGeom>
                          <a:noFill/>
                          <a:ln>
                            <a:noFill/>
                          </a:ln>
                        </pic:spPr>
                      </pic:pic>
                    </a:graphicData>
                  </a:graphic>
                </wp:anchor>
              </w:drawing>
            </w:r>
            <w:r w:rsidR="00531521">
              <w:rPr>
                <w:noProof/>
                <w:lang w:eastAsia="nl-BE"/>
              </w:rPr>
              <w:drawing>
                <wp:anchor distT="0" distB="0" distL="114300" distR="114300" simplePos="0" relativeHeight="251669504" behindDoc="1" locked="0" layoutInCell="1" allowOverlap="1">
                  <wp:simplePos x="0" y="0"/>
                  <wp:positionH relativeFrom="column">
                    <wp:posOffset>-13970</wp:posOffset>
                  </wp:positionH>
                  <wp:positionV relativeFrom="paragraph">
                    <wp:posOffset>140970</wp:posOffset>
                  </wp:positionV>
                  <wp:extent cx="676275" cy="798830"/>
                  <wp:effectExtent l="0" t="0" r="9525" b="1270"/>
                  <wp:wrapTight wrapText="bothSides">
                    <wp:wrapPolygon edited="0">
                      <wp:start x="0" y="0"/>
                      <wp:lineTo x="0" y="21119"/>
                      <wp:lineTo x="21296" y="21119"/>
                      <wp:lineTo x="21296" y="0"/>
                      <wp:lineTo x="0" y="0"/>
                    </wp:wrapPolygon>
                  </wp:wrapTight>
                  <wp:docPr id="5" name="Afbeelding 5" descr="http://tbn0.google.com/images?q=tbn:tjnOQYu9NCLG5M:http://thehuntingfamily.punt.nl/upload/kleurplaat/eend.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tjnOQYu9NCLG5M:http://thehuntingfamily.punt.nl/upload/kleurplaat/eend.gif">
                            <a:hlinkClick r:id="rId4"/>
                          </pic:cNvPr>
                          <pic:cNvPicPr>
                            <a:picLocks noChangeAspect="1" noChangeArrowheads="1"/>
                          </pic:cNvPicPr>
                        </pic:nvPicPr>
                        <pic:blipFill>
                          <a:blip r:embed="rId5" r:link="rId6" cstate="print">
                            <a:clrChange>
                              <a:clrFrom>
                                <a:srgbClr val="FEFEFE"/>
                              </a:clrFrom>
                              <a:clrTo>
                                <a:srgbClr val="FEFEFE">
                                  <a:alpha val="0"/>
                                </a:srgbClr>
                              </a:clrTo>
                            </a:clrChange>
                            <a:duotone>
                              <a:schemeClr val="accent5">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0">
                                    <a14:imgEffect>
                                      <a14:colorTemperature colorTemp="53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02"/>
                          <a:stretch>
                            <a:fillRect/>
                          </a:stretch>
                        </pic:blipFill>
                        <pic:spPr bwMode="auto">
                          <a:xfrm flipH="1">
                            <a:off x="0" y="0"/>
                            <a:ext cx="676275" cy="798830"/>
                          </a:xfrm>
                          <a:prstGeom prst="rect">
                            <a:avLst/>
                          </a:prstGeom>
                          <a:noFill/>
                          <a:ln>
                            <a:noFill/>
                          </a:ln>
                        </pic:spPr>
                      </pic:pic>
                    </a:graphicData>
                  </a:graphic>
                </wp:anchor>
              </w:drawing>
            </w: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531521">
            <w:pPr>
              <w:rPr>
                <w:rFonts w:ascii="Comic Sans MS" w:hAnsi="Comic Sans MS"/>
              </w:rPr>
            </w:pPr>
            <w:r>
              <w:rPr>
                <w:noProof/>
                <w:lang w:eastAsia="nl-BE"/>
              </w:rPr>
              <w:drawing>
                <wp:anchor distT="0" distB="0" distL="114300" distR="114300" simplePos="0" relativeHeight="251671552" behindDoc="1" locked="0" layoutInCell="1" allowOverlap="1">
                  <wp:simplePos x="0" y="0"/>
                  <wp:positionH relativeFrom="column">
                    <wp:posOffset>109855</wp:posOffset>
                  </wp:positionH>
                  <wp:positionV relativeFrom="paragraph">
                    <wp:posOffset>12065</wp:posOffset>
                  </wp:positionV>
                  <wp:extent cx="676275" cy="798830"/>
                  <wp:effectExtent l="0" t="0" r="9525" b="1270"/>
                  <wp:wrapTight wrapText="bothSides">
                    <wp:wrapPolygon edited="0">
                      <wp:start x="0" y="0"/>
                      <wp:lineTo x="0" y="21119"/>
                      <wp:lineTo x="21296" y="21119"/>
                      <wp:lineTo x="21296" y="0"/>
                      <wp:lineTo x="0" y="0"/>
                    </wp:wrapPolygon>
                  </wp:wrapTight>
                  <wp:docPr id="6" name="Afbeelding 6" descr="http://tbn0.google.com/images?q=tbn:tjnOQYu9NCLG5M:http://thehuntingfamily.punt.nl/upload/kleurplaat/eend.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tjnOQYu9NCLG5M:http://thehuntingfamily.punt.nl/upload/kleurplaat/eend.gif">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02"/>
                          <a:stretch>
                            <a:fillRect/>
                          </a:stretch>
                        </pic:blipFill>
                        <pic:spPr bwMode="auto">
                          <a:xfrm flipH="1">
                            <a:off x="0" y="0"/>
                            <a:ext cx="676275" cy="798830"/>
                          </a:xfrm>
                          <a:prstGeom prst="rect">
                            <a:avLst/>
                          </a:prstGeom>
                          <a:noFill/>
                          <a:ln>
                            <a:noFill/>
                          </a:ln>
                        </pic:spPr>
                      </pic:pic>
                    </a:graphicData>
                  </a:graphic>
                </wp:anchor>
              </w:drawing>
            </w: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531521">
            <w:pPr>
              <w:rPr>
                <w:rFonts w:ascii="Comic Sans MS" w:hAnsi="Comic Sans MS"/>
              </w:rPr>
            </w:pPr>
            <w:r>
              <w:rPr>
                <w:noProof/>
                <w:lang w:eastAsia="nl-BE"/>
              </w:rPr>
              <w:t xml:space="preserve">     </w:t>
            </w: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2019E9">
            <w:pPr>
              <w:rPr>
                <w:rFonts w:ascii="Comic Sans MS" w:hAnsi="Comic Sans MS"/>
              </w:rPr>
            </w:pPr>
            <w:r>
              <w:rPr>
                <w:rFonts w:ascii="Comic Sans MS" w:hAnsi="Comic Sans MS"/>
                <w:noProof/>
                <w:lang w:eastAsia="nl-BE"/>
              </w:rPr>
              <w:pict>
                <v:shape id="Vrije vorm 1" o:spid="_x0000_s1026" style="position:absolute;margin-left:34.9pt;margin-top:12.65pt;width:408.85pt;height:116.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659285,1476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59aoBIAAKNaAAAOAAAAZHJzL2Uyb0RvYy54bWysXN9vI7cRfi/Q/0HQY4HEyyX31yG+4Jog&#10;RYEgCZq0SR91snx2IUuupDvf5a/vNxxyPcNb1MOiL3dac7+dJTkzHA7n26++/viwX33Ync73x8P1&#10;2n3ZrFe7w/Z4c394d73++y/ffTGuV+fL5nCz2R8Pu+v1p915/fXrP/7hq6fHV7v2eHfc3+xOKzzk&#10;cH719Hi9vrtcHl9dXZ23d7uHzfnL4+PugMbb4+lhc8Hl6d3VzWnzhKc/7K/apumvno6nm8fTcbs7&#10;n/HXb7lx/To+//Z2t738eHt73l1W++s13u0S/z3Ff9/Sv1evv9q8enfaPN7db9NrbP6Ht3jY3B8g&#10;dH7Ut5vLZvX+dP/Zox7ut6fj+Xh7+XJ7fLg63t7eb3exD+iNa4re/Hy3edzFvmBwzo/zMJ3/f4/d&#10;/vDhp9Pq/gZzt14dNg+Yon+c7v+1W33AkK8cjc/T4/kVbvv58adTujrjJ3X24+3pgf5HN1Yf45h+&#10;msd09/Gy2uKPnZtaP3Xr1RZtLgy9Hzp66tUzfPv+fPnL7hgftfnw/fnCk3KDX3FIb9KLbY+Hw/n+&#10;svsNE3n7sMc8/elq5ZowBd+tnla+76Z2jA/HPJSgfxagYehWdyvxQguY3zAms6DOd81okCMxrvVj&#10;a5DTCjkhTL5vXu6PxLjQjpb+eCHHT23rDHIkxvWYTUN/gpTT+94yPxLjxmay9AdqNc+Px/xYxk1i&#10;3NR0TfOyHvRCTjsMk2XcFAZ63xnkDFJOP3qLvinM0LeW+YFTnsethb5Z5kdifBNGy7hNUo5vYJ0v&#10;67XEhKbBBL08P04ad+tgdgZBCgQD6i0j55R5j21vUTkFCmNn8z3KwLtgcz4S1GGWTH1SJh5CZ+qT&#10;BHXeY6oM8ySNfByCxY6cxMD/OFOXpJXDkEw9UpgwDKYeSTPvxtGkeBLTw2Qtrs5JO/fTYDElhRmg&#10;DSZbkobeNoOpRxKDDsFsDcogLR02a1IGiRngvS1D10rv4HrLyCnIONHa/3KHWukbjCOnMOS4JpMk&#10;aeZGZWglxmHlM/m7Vpr5MIymwZMY18KSTLMk7dw1fbDYbKtA8MYmh9dKS4c/6SyqV4AmeGSLTkhb&#10;t65MrQQ53+ENLaKkh4AijaZeSZDzg+tNvZL23hoDlVaCnIcCmnolLd53wZl6JUEuIGi1LBpe+gkE&#10;7iZPoUAchxvmyktXMWB+LXalQC6EwRSDeWn3UwimiEWBXMBgWEzYK8O3bsw0KiDyt6igV5ZvlqVQ&#10;ZlnaX+AFTdOlUH6EdzdsnXxh+8EUyxYooxl7Zfyhm5CCeDlA1yird/LK+se2mSz+XaOs7skr8x9H&#10;JB0M+wGNsvqnIJ2GmzAcln5pFFYSZ7GvIL2GmwZvims1yqrzQboNBHTUtZd1Q6HMjjdIv9HSgmex&#10;L4Uye94gPUCLna+36LxCmV1vkB6gxdJlCjQUyoVu8Ba/EaTfaEff9KZ+SVRKhr0c6AbpN3wzYKk0&#10;+A2FcliHTNuRIP2Gdz3iGoseSpR5/QrSb3hKdZn6JVFmPeyk3/BIwgyW+VIoZ/UbnfQbUPmAneDL&#10;tqxQ5ii0k37De1JEg24olPOUyzNEUZ30Gx7rl0kPFcohlWVKaXbSb/gwDqatvkK5lhYiS7+k36Dp&#10;Mul8J1GcebbIkh7Ad31oLH6+kyhHi7ll/eqU34BjM9mXQjmHOMqkG9ID+N45U9zbSZR5O95JD4Bs&#10;d2OzZYnChrc3hfO98ht85PGyLStUj1ynRQ175TZ6uCiLKWsUUjSW1atXXsM6ghoFr2FRwl45jR57&#10;cosz1Chj+rtXPsOqgwoFl2Hau/bS+M1mrFDWQ5de2r6HVpiiUIViD/9yoNErhxFCY0oSKtQE/TO4&#10;wV4aPrLZwbQ9USgErSb9k2bvKaIx6Z9EUZ9eHrxBeQocEJoSQgplGLhBOQls3k3xtEIZu6NcRNOP&#10;psz0IFHxuM8wcNJDtBPCA8uSOEgUdvuWRWqQDqJFRsw2RRLVDc6i3zh0F0d+OPs1pVcVqu9Ni/wg&#10;3UPbQussq4ZC4UzflDIepHtoW4TDJlESZT2hH6R/aFGrYfIPCrV0SI8qiHe5zmFzl0sfth8PqfYB&#10;v1YbKqVpYnXJ4/FMhRayEAJVFfkSJQ5cWAEUFU68AIbhSnCs9cD72MAwKwluqyTDUiTYV4Gh/BIc&#10;qsCwAgnOlSi2PkOxJbivkgylk+ChCgzlk+CxCoyVQ4KnKjAdkks0rqt0rFSyOi1zhZrhukp6oWiu&#10;TtPo5Fn1vU7XXKFsuK56+ULdXJ2+0dmvevk6jXOFyuG66uULpXN1WkfHr/LlcV0jnQ5VFbxO6+ik&#10;VMHrtI6OTBW8TuvoSFPB67SOjikVvE7r6OhRweu0ri20DtdVE1doHY4Mq+CF1rV1WkdHebLvuK6R&#10;TsdzCl6ndXTkpuB1WkenaApep3V0nKbgdVrnC63DddXQFVqH46wqeKF1OKGqghdah0OnKnihdThH&#10;qoHTUZAceVxXwQutw2lPFbzQOhzgVMELrcOZTBW80Docs1TBC63DyUkVvNA6HKFUwQutw/lGFbzQ&#10;Ohx0VMELrcPZRQ2cDhKk1uG6Cl5oHc4KquCF1iH9XwUvtA4Z/Sp4oXVI0lfBC61D3r0KXmgdUulV&#10;8ELrkB2vghdah4R3FbzQOmS+a+CUhpZah+sqeKF1SDVXwQutQ/q4Cl5oHVLCVfBC65DmrYIXWofU&#10;bRW80DqkY6vghdYhxVoFL7QOedMqeKF1fZ3WUUpTah2ua6RTrlLB67SOMpAKXqd1lFZU8Dqtowyj&#10;gtdpHSUAFbxO6yirp+B1Wkf5PQWv0zrKvim40jpOdaU82wlEMaKI7SNF7LJegSJ2Wq9AEXtLurJ5&#10;9bi5UHou/1w9Xa8z32h190xsovaH44fdL8d454WydYmhFN+FM5tJ/Z5v3L5/e7/98+53CRsc6uNZ&#10;d3BI7Tl7gBfhZ6JKJkxsFqA/8UYnNzJTieVFAlJWdyVlSWbXUmlAQhIlInU+ygw4N6QaDgyp8+Oo&#10;ZTJriRsjGcksM/jGpV2nC2PPMVzuCpOU+LGReyRfaLGRpvXFfnJxZ3os1Taqxw4e1ARuHFCYqRsj&#10;m4kbI0nJ3E+c4/d0RE/DN9JvJTO0OONPjQF1XaoxMpu4MRKW7DJR0TtxV1CP3vDWIo8tE5niY1Gj&#10;jRNhKXOx0TS27RBwMsOPxeGEHtt2IKIaN/ZDqyebC4m5MR57mvvZ9r6ls0yMLZQ28NI697Nrh4YN&#10;qZ1w2BYXj7kxsp8ikklNdplUYc3OGeUq6LQaPjBvqCILL+TpREzLjEyo2IgjCxCc7DJR1p3GFnV8&#10;OG5UMnGUmBQsOHDHlA5x6TnLjFQns0wHOVRCiK6gwqbnHOo8fM2E5tQI7xA9bG50kR7FjZH0ZJc5&#10;gITE84n5GXnBnh8LE0xpaRTGBD0ILhKlokymP9lldg14fYxExZg2B0ckU55P+MgeKT5eFdgZR8oU&#10;IyMRalHm/iC9eyQ/RQhTmhIk36RdGPt8nA2m+JkLOOQrDG4a+d0xOKO280h/YlGR1LT4dksC+w6O&#10;ioHdgCoEKbD3qErkNtgx+L1iPCINitsiuckssEOBb3ooKlSQfhcPDSGkHFWPqRiVQUUGTBTIJCez&#10;QDp952EbWo8iVykQTiP1foBz1uoQyT0sMJKdFgXmuUwrNhGcGBJpSwmSb1oa/xGlWBEBUgvq4eTL&#10;EYuJm3qwKmNA+mweuSnSlhZfbUna/EjnMNl6tr8YfVpGHEowJgQeYmaeByMVTJlFtqiVYqNyCGdc&#10;o7TIo3KQAzi80Nhh8oXM5xlPTCazTFh5kxZ3TAjKSeVjnzXetVio9CBE9lMc9MRpMsscqYg/IVH1&#10;pqdy6rNLRxiEg281CMyDStDIbjILxWTAYyRoLDyUPUU9HGhtqRWlIbwXnnUocqJSa2Q6LYrNyssa&#10;LpaYVC2aQPm2/H+6PTKUWAYX9he3Lykpk5UzaCjNEiti8kqIUIeGE/i5UyK8SOwjQ6eYccQCmUdk&#10;eEtS6zzhIdYlECi/hx/gWpLaB9R3ccZ2bo28oySQgiV7dNB1vsfWOEaYYAcNnFHMDw4eRZq5Fe8A&#10;UrJ4KeYgzViUIi4OztKcDNOY12NUxmNxVBo8UgiYtjHkwke1dDIfKYmNLCOzWFBgp+S8ablGFC/7&#10;48ComNJigsKLBk5KN8evRiTBkXK0KFirrNrJMZEiofJ9S+MTveK8w2ngWtXIk6cBF5NfBVuaXm+s&#10;XBvpRqk5kogsbwq9nX2O2bpgFh5FyklWN5J3FjqCevMx5C2Mx/pcdIQJRBlNa9bimy6OUTdM0KOM&#10;7RwyB1Iy84VSc2Q3GZpN2xWEOFSjlB49orRHK8qId5n7DNtETkK9WCQXJXSkNNr7PDUeRpmxwRU+&#10;eHITouDcjOorZTmJasTNTASokIzPN2TJKPhuiuQCapuGlHfCnMO41dqbiEdZMtH1KiSDEJDqKkAP&#10;wgZQ7xgmdJrqX2mTjE0MioflaCcaUm4mVqdZctsERNq8X4NDgCsqHj01qOhPj4bu6nU4kZJyc5Vb&#10;xluiyjg7/DAi/FOdct6NU/aQGB3tmBNFKUmOnE97n1GZC4+RsAghuYojrwjIDXXTmIwOhu21AibC&#10;UkYTDckuGbskP69FKL3HgifMBmmAib4DxPOMPIAOYRN9KTeLTwZp36GvUlgxYTzTPgmEps+i+gnK&#10;ncOiQNtM5YwTmSlJjhSlxT5nf88yEy0poeQylu/L/+f7I7Uo3S8X+XzfUs8w/tiQ5YUC4Q2SGmJM&#10;oUVY8lPAhxQcfItqZopRkhkJh4s9W5SMuGJMBQYI1BGwKifo0QN8xoIf7RF2cLlOVrNEOErNCNAq&#10;1gVkwsI8XZBc7NFQ8Y/i3LxseEQtKpxP9KMkOZKK7H2mrGq2WqyKKFlXwwk2H0VuUYMhB1kK3RzJ&#10;SKk5UowqJCNdlUqY4uqvd9cekR3iGX40MrIYEy05UpNS8xz3m9ZCJD3AAU7rPwKRFps+qWHMREqP&#10;hprrTXEiKpXNRskdBjjvRz7beiGvNc7RHG1AdW4g8R2S5EhGso92h6103jRAvfpitNGMhAo/Gn4a&#10;NqaHJJKYcjNRkyokY/JyRI4vazU6YwffHRC4pkfDUeksWKI0peb43ZBFydmjJM/D1BpGMeUoofJ9&#10;i/YPmlGXBgGxamn+PaWV2AhRyj/qYGI+JcGS/py3silFD++cU3Jg6eklGQ+eD0jgkrpCV5muFDsK&#10;KjfNMDTZKBarbIrX/dCQf5FGgNUo5+FAVA784NnXifEFH+n5W3d6WPNg50mJJCR+10gtMs0JwqM0&#10;OEhPfTY4CNzS/h68lKk4bWAqUhTIBKOKwYGPRQBDfg+hCaIqPTgIMVJKp6X1SK36ykwrD08QNg05&#10;YoXewmzknOCUBnmg+FJUmA9HIluZosStkVpq7y02rHmTic8IcK3FPNcd4ubsLR38hF6Oma0UpRLB&#10;pcIvgDSbT206OrHQnXFgrHNXh66ImxJviSeH2Ej2jtIinfwvkn+FUnvEa8RKp6jcY9unXogZTHM/&#10;F0UW+g7/nlNTeVjyHdpOkn0ghYIzlCjCFwdKFOvR0RW9GyIF7ZyZjfTfX21RYANyUfJoDhsl3WHw&#10;3UNenhGd6OlhXlIUGdlGi8OxLBO6loKotpt0XhK7giFnCWkE1IqfGEo8PBjXPKRair7igUVqgfwV&#10;D17rtHq3E7bC6Yi5g8UpU05cpYiMDCRzP1ssmMinRyRSHVwBlE0KOyWfD2GIKq37yawlRhIXaVFm&#10;VqTUQ+YfRYw6e8+3LQ5LiyPEKa28DTIyav5hHJ72aNEaEI8X+0hmIXFr3eE7sYoGIqeTmYHqyKWY&#10;89DQ1zpTjTCRlhoVjiZGUsLSjmJhcLD6URlDXAbneoa4JD5/f/Vw/O5+v6elkj77yh96jb8un/Y7&#10;ymHuD3/b3eKDsShsaCMnKX6qd/fN/rT6sEEFxWa73R0ujpvuNjf4kiz9GXM5K+aMiG8SH0hPvoXg&#10;+dnpAfQZ4M+fTa8330/QXfzS7wxmstQsRr8Yg2dElHw8XGbww/3heFrq2R69SpL5/jxIPDQ0Sm+P&#10;N5/wOd3Tkb8zfH7cfnd/Ol++35wvP21O+GAtlAofS778iH9u90cUkaBWJP5ar+6Op9+X/k7343u/&#10;aF2vnvCh4uv1+d/vN6fderX/6wFfAkYsTLu+S7zA10IoZDzJlrey5fD+4Zsj5gP6i7eLP+n+yz7/&#10;vD0dH37FN5XfkFQ0bQ5byAbJ7HLKF99ccI0mfJV5u3vzJv7G14yhUt8ffn7c0sNpVB/R818+/ro5&#10;Pa7o5/X6gm8C/3DMHzXevMrf+iW9nO8l5OH45v3leHtPHwKOesjjmi7wJeQ4/+mrzfSpZXkd73r+&#10;tvTr/wgAAAD//wMAUEsDBBQABgAIAAAAIQDLTzyC4AAAAAkBAAAPAAAAZHJzL2Rvd25yZXYueG1s&#10;TI/NbsIwEITvlfoO1lbqrTjQAiGNg/orhNRLKUU9mnhJosbrKHZC+vYsp3LcmdHMt+lysLXosfWV&#10;IwXjUQQCKXemokLB9uv9Lgbhgyaja0eo4A89LLPrq1Qnxh3pE/tNKASXkE+0gjKEJpHS5yVa7Ueu&#10;QWLv4FqrA59tIU2rj1xuazmJopm0uiJeKHWDLyXmv5vOKhgW312/ft39EMm37XOxWz24j5VStzfD&#10;0yOIgEP4D8MZn9EhY6a968h4USuYLZg8KJhM70GwH8fzKYj9WZjHILNUXn6QnQAAAP//AwBQSwEC&#10;LQAUAAYACAAAACEAtoM4kv4AAADhAQAAEwAAAAAAAAAAAAAAAAAAAAAAW0NvbnRlbnRfVHlwZXNd&#10;LnhtbFBLAQItABQABgAIAAAAIQA4/SH/1gAAAJQBAAALAAAAAAAAAAAAAAAAAC8BAABfcmVscy8u&#10;cmVsc1BLAQItABQABgAIAAAAIQC8D59aoBIAAKNaAAAOAAAAAAAAAAAAAAAAAC4CAABkcnMvZTJv&#10;RG9jLnhtbFBLAQItABQABgAIAAAAIQDLTzyC4AAAAAkBAAAPAAAAAAAAAAAAAAAAAPoUAABkcnMv&#10;ZG93bnJldi54bWxQSwUGAAAAAAQABADzAAAABxYAAAAA&#10;" path="m1049435,104775c717412,130315,1213499,94329,535085,123825v-10600,461,-72238,15004,-85725,19050c430126,148645,392210,161925,392210,161925v-9525,6350,-18336,13930,-28575,19050c354655,185465,342985,184336,335060,190500v-21266,16540,-57150,57150,-57150,57150c274735,257175,272875,267245,268385,276225v-5120,10239,-15683,17634,-19050,28575c239813,335747,248246,373109,230285,400050v-6350,9525,-13930,18336,-19050,28575c195741,459613,209957,458478,182660,485775v-8095,8095,-19050,12700,-28575,19050c150910,514350,149436,524623,144560,533400l87410,619125v-6350,9525,-15430,17715,-19050,28575c65185,657225,63325,667295,58835,676275v-5120,10239,-14401,18114,-19050,28575c31630,723200,27085,742950,20735,762000r-9525,28575c8035,825500,1685,860281,1685,895350v,276875,-10079,126649,19050,228600c23636,1134105,33068,1178534,39785,1190625v11119,20014,25400,38100,38100,57150c84235,1257300,96935,1260475,106460,1266825v6350,9525,10435,21037,19050,28575l211235,1352550r28575,19050c249335,1377950,257525,1387030,268385,1390650r85725,28575c363635,1422400,372706,1427641,382685,1428750v170984,18998,56994,8461,342900,19050c798610,1444625,871752,1443483,944660,1438275v34270,-2448,73255,-18068,104775,-28575l1049435,1409700v74491,-7449,178627,-17071,247650,-28575l1354235,1371600v38892,-12964,54220,-20149,104775,-19050c1579798,1355176,1820960,1371600,1820960,1371600v31821,10607,30795,11077,66675,19050c1903439,1394162,1919456,1396663,1935260,1400175v12779,2840,25513,5929,38100,9525c1983014,1412458,1991964,1418052,2001935,1419225v44258,5207,88900,6350,133350,9525c2256216,1448905,2131892,1430111,2335310,1447800v25501,2218,50678,7562,76200,9525c2524369,1466006,2729375,1472481,2830610,1476375v82550,-3175,165400,-1814,247650,-9525l3163985,1438275r28575,-9525c3255182,1387002,3187740,1428343,3249710,1400175v117123,-53238,37966,-25355,104775,-47625c3364010,1346200,3372538,1338009,3383060,1333500v49856,-21367,28581,5438,76200,-28575c3470221,1297095,3477202,1284620,3487835,1276350v18072,-14056,57150,-38100,57150,-38100c3551335,1228725,3558915,1219914,3564035,1209675v4490,-8980,4649,-19798,9525,-28575c3584679,1161086,3604420,1145670,3611660,1123950r19050,-57150c3659584,806937,3647708,952815,3659285,628650v-3175,-79375,-1873,-159056,-9525,-238125c3647826,370538,3637060,352425,3630710,333375r-9525,-28575c3618010,295275,3614095,285965,3611660,276225v-10755,-43021,-9824,-57449,-47625,-95250c3489739,106679,3585119,196035,3497360,133350v-62430,-44593,4147,-17668,-57150,-38100c3383794,52938,3415319,75481,3344960,28575v-9525,-6350,-17715,-15430,-28575,-19050l3287810,v-63500,3175,-127160,4017,-190500,9525c3087308,10395,3078421,16408,3068735,19050v-25259,6889,-50800,12700,-76200,19050c2976307,42157,2920799,56676,2906810,57150v-171381,5810,-342900,6350,-514350,9525l2278160,104775v-13470,4490,-25049,13457,-38100,19050c2201753,140242,2221032,123803,2201960,142875e" filled="f" strokecolor="#243f60 [1604]" strokeweight="2pt">
                  <v:path arrowok="t" o:connecttype="custom" o:connectlocs="1489111,104775;759267,123825;637626,142875;556532,161925;515985,180975;475438,190500;394344,247650;380829,276225;353797,304800;326766,400050;299735,428625;259188,485775;218641,504825;205125,533400;124032,619125;97000,647700;83485,676275;56453,704850;29422,762000;15907,790575;2391,895350;29422,1123950;56453,1190625;110516,1247775;151063,1266825;178094,1295400;299735,1352550;340282,1371600;380829,1390650;502469,1419225;543016,1428750;1029579,1447800;1340439,1438275;1489111,1409700;1489111,1409700;1840517,1381125;1921611,1371600;2070283,1352550;2583877,1371600;2678487,1390650;2746065,1400175;2800128,1409700;2840674,1419225;3029893,1428750;3313722,1447800;3421847,1457325;4016535,1476375;4367941,1466850;4489582,1438275;4530129,1428750;4611223,1400175;4759895,1352550;4800442,1333500;4908567,1304925;4949114,1276350;5030207,1238250;5057239,1209675;5070754,1181100;5124817,1123950;5151848,1066800;5192395,628650;5178879,390525;5151848,333375;5138332,304800;5124817,276225;5057239,180975;4962629,133350;4881535,95250;4746379,28575;4705832,9525;4665285,0;4394973,9525;4354426,19050;4246301,38100;4124660,57150;3394815,66675;3232628,104775;3178565,123825;3124503,142875" o:connectangles="0,0,0,0,0,0,0,0,0,0,0,0,0,0,0,0,0,0,0,0,0,0,0,0,0,0,0,0,0,0,0,0,0,0,0,0,0,0,0,0,0,0,0,0,0,0,0,0,0,0,0,0,0,0,0,0,0,0,0,0,0,0,0,0,0,0,0,0,0,0,0,0,0,0,0,0,0,0,0"/>
                </v:shape>
              </w:pict>
            </w:r>
          </w:p>
          <w:p w:rsidR="008F52BA" w:rsidRDefault="002019E9">
            <w:pPr>
              <w:rPr>
                <w:rFonts w:ascii="Comic Sans MS" w:hAnsi="Comic Sans MS"/>
              </w:rPr>
            </w:pPr>
            <w:r>
              <w:rPr>
                <w:rFonts w:ascii="Comic Sans MS" w:hAnsi="Comic Sans MS"/>
                <w:noProof/>
                <w:lang w:eastAsia="nl-BE"/>
              </w:rPr>
              <w:pict>
                <v:shape id="Vrije vorm 2" o:spid="_x0000_s1027" style="position:absolute;margin-left:151.15pt;margin-top:5.4pt;width:36pt;height:1.5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57200,20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2ya2AMAALwJAAAOAAAAZHJzL2Uyb0RvYy54bWysVltv2zYUfh+w/0DwcUBjyZZsy4hTZCky&#10;DAjaYMna7pGmqEiDRGokfUl/fT+SkiynKdwN84NM8vCc79wPL98emprshDaVkmsaX0SUCMlVXsmn&#10;Nf3z8fbNkhJjmcxZraRY02dh6Nurn3+63LcrMVWlqnOhCYRIs9q3a1pa264mE8NL0TBzoVohQSyU&#10;bpjFVj9Ncs32kN7Uk2kUzSd7pfNWKy6Mwem7QKRXXn5RCG4/FIURltRrCt2s/2r/3bjv5OqSrZ40&#10;a8uKd2qw/6BFwyoJ0EHUO2YZ2erqG1FNxbUyqrAXXDUTVRQVF94GWBNHL6x5KFkrvC1wjmkHN5n/&#10;Tyx/v7vXpMrXdEqJZA1C9FFXfwuyg8vJ1Pln35oVrj2097rbGSydsYdCN+4fZpCD9+nz4FNxsITj&#10;MEkXiBMlHKQ4my9TJ3Jy5OVbY38TysthuztjQ0RyrLw/804rrqQ0lRWfIatoagTplwkJwsm+W3TR&#10;fMny15gFyiyXpCT+/zsMn+MRRryMskV6FuOEJUrns3MY8PdgRzybzdLoLMYJSzQ7a8ZsBHFe+vh2&#10;/EI6AvbUh4SVfZT4QXZhwoowV/KRr4JWGZcQ45gh/P0W8Qg5AC4X4zPM8OyYOf5XzHDZmNknNIz5&#10;MWR4ZMw8GyMHIZ35Gn3GdZjadxhLCTqMpgQdZhNSrGXWec1Z65ZkfyyMEqXnctI7rlE78aj8Nes8&#10;2FcP1BgSFsjHa3y7qfiv4suYaTZP42nqdY/nWezVBq4XOF1Ms2QeaGm2OKGFTA80l8G9uScQrwHG&#10;82QZJ54xm8fexz1enGRpvAgyl8us84ZXJSR9Bzdb/jAaxMxDTryJp5nn69GSJElR7PCWS+Ax2Omp&#10;C97IKmxdVHxfGiLl7xx7k1S3VV27vHX9MHRAv7LPtXABq+UfokAnRdSmPpZ+hombWpMdQ24wzoW0&#10;cSCVLEeLdcdphF9n+8DhNfECneQCwIPsToCbj9/KDmXV3Xeswo/AgTlU5wBzqlhgHjg8spJ2YG4q&#10;qfRrltWwqkMO93snBdc4L21U/ow5o1UYwKblt5U29o4Ze880mjnig1eE/YBPUSuUBwrBrygplf7y&#10;2rm7j0EIKiV7TPA1Nf9smRaU1L9LjMgsThKItX7jCwl1OaZsxhS5bW4U4oHMgnZ+CWZt635ZaNV8&#10;wmPj2qGCxCQHNrqaRaWHzY3FHiQ8V7i4vvZrjHmk1J18aLkT7rzawvLHwyemW+KWa2oxLN+rftqz&#10;VT8HXV4Odx2nVNdbq4rKDUmfh8Gv3QZPBJ843XPGvUHGe3/r+Oi6+goAAP//AwBQSwMEFAAGAAgA&#10;AAAhAKQ203ffAAAACQEAAA8AAABkcnMvZG93bnJldi54bWxMj8FOwzAQRO9I/IO1SFwQtWloCyFO&#10;hYK4cKja0gPc3HhJIuJ1FLtJ+vcsJzjuzNPsTLaeXCsG7EPjScPdTIFAKr1tqNJweH+9fQARoiFr&#10;Wk+o4YwB1vnlRWZS60fa4bCPleAQCqnRUMfYpVKGskZnwsx3SOx9+d6ZyGdfSdubkcNdK+dKLaUz&#10;DfGH2nRY1Fh+709Ow+Zj8TZuX7bLoms+h/HmvJiKXaf19dX0/AQi4hT/YPitz9Uh505HfyIbRKsh&#10;UfOEUTYUT2AgWd2zcGQheQSZZ/L/gvwHAAD//wMAUEsBAi0AFAAGAAgAAAAhALaDOJL+AAAA4QEA&#10;ABMAAAAAAAAAAAAAAAAAAAAAAFtDb250ZW50X1R5cGVzXS54bWxQSwECLQAUAAYACAAAACEAOP0h&#10;/9YAAACUAQAACwAAAAAAAAAAAAAAAAAvAQAAX3JlbHMvLnJlbHNQSwECLQAUAAYACAAAACEAidds&#10;mtgDAAC8CQAADgAAAAAAAAAAAAAAAAAuAgAAZHJzL2Uyb0RvYy54bWxQSwECLQAUAAYACAAAACEA&#10;pDbTd98AAAAJAQAADwAAAAAAAAAAAAAAAAAyBgAAZHJzL2Rvd25yZXYueG1sUEsFBgAAAAAEAAQA&#10;8wAAAD4HAAAAAA==&#10;" path="m457200,20088c365125,16913,272946,15973,180975,10563,164814,9612,149517,1889,133350,1038,88961,-1298,44450,1038,,1038e" filled="f" strokecolor="#243f60 [1604]" strokeweight="2pt">
                  <v:path arrowok="t" o:connecttype="custom" o:connectlocs="457200,19685;180975,10351;133350,1017;0,1017" o:connectangles="0,0,0,0"/>
                </v:shape>
              </w:pict>
            </w: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8F52BA">
            <w:pPr>
              <w:rPr>
                <w:rFonts w:ascii="Comic Sans MS" w:hAnsi="Comic Sans MS"/>
              </w:rPr>
            </w:pPr>
          </w:p>
          <w:p w:rsidR="008F52BA" w:rsidRDefault="00043345">
            <w:pPr>
              <w:rPr>
                <w:rFonts w:ascii="Comic Sans MS" w:hAnsi="Comic Sans MS"/>
              </w:rPr>
            </w:pPr>
            <w:r>
              <w:rPr>
                <w:noProof/>
                <w:lang w:eastAsia="nl-BE"/>
              </w:rPr>
              <w:drawing>
                <wp:anchor distT="0" distB="0" distL="114300" distR="114300" simplePos="0" relativeHeight="251659264" behindDoc="1" locked="0" layoutInCell="1" allowOverlap="1">
                  <wp:simplePos x="0" y="0"/>
                  <wp:positionH relativeFrom="column">
                    <wp:posOffset>2088515</wp:posOffset>
                  </wp:positionH>
                  <wp:positionV relativeFrom="paragraph">
                    <wp:posOffset>-1651635</wp:posOffset>
                  </wp:positionV>
                  <wp:extent cx="2165985" cy="1649095"/>
                  <wp:effectExtent l="0" t="0" r="5715" b="8255"/>
                  <wp:wrapThrough wrapText="bothSides">
                    <wp:wrapPolygon edited="0">
                      <wp:start x="0" y="0"/>
                      <wp:lineTo x="0" y="21459"/>
                      <wp:lineTo x="21467" y="21459"/>
                      <wp:lineTo x="21467"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5985" cy="1649095"/>
                          </a:xfrm>
                          <a:prstGeom prst="rect">
                            <a:avLst/>
                          </a:prstGeom>
                          <a:noFill/>
                          <a:ln>
                            <a:noFill/>
                          </a:ln>
                        </pic:spPr>
                      </pic:pic>
                    </a:graphicData>
                  </a:graphic>
                </wp:anchor>
              </w:drawing>
            </w:r>
            <w:r w:rsidR="00531521">
              <w:rPr>
                <w:noProof/>
                <w:lang w:eastAsia="nl-BE"/>
              </w:rPr>
              <w:drawing>
                <wp:anchor distT="0" distB="0" distL="114300" distR="114300" simplePos="0" relativeHeight="251667456" behindDoc="1" locked="0" layoutInCell="1" allowOverlap="1">
                  <wp:simplePos x="0" y="0"/>
                  <wp:positionH relativeFrom="column">
                    <wp:posOffset>58420</wp:posOffset>
                  </wp:positionH>
                  <wp:positionV relativeFrom="paragraph">
                    <wp:posOffset>-2884170</wp:posOffset>
                  </wp:positionV>
                  <wp:extent cx="676275" cy="798830"/>
                  <wp:effectExtent l="0" t="0" r="9525" b="1270"/>
                  <wp:wrapTight wrapText="bothSides">
                    <wp:wrapPolygon edited="0">
                      <wp:start x="0" y="0"/>
                      <wp:lineTo x="0" y="21119"/>
                      <wp:lineTo x="21296" y="21119"/>
                      <wp:lineTo x="21296" y="0"/>
                      <wp:lineTo x="0" y="0"/>
                    </wp:wrapPolygon>
                  </wp:wrapTight>
                  <wp:docPr id="4" name="Afbeelding 4" descr="http://tbn0.google.com/images?q=tbn:tjnOQYu9NCLG5M:http://thehuntingfamily.punt.nl/upload/kleurplaat/eend.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tjnOQYu9NCLG5M:http://thehuntingfamily.punt.nl/upload/kleurplaat/eend.gif">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02"/>
                          <a:stretch>
                            <a:fillRect/>
                          </a:stretch>
                        </pic:blipFill>
                        <pic:spPr bwMode="auto">
                          <a:xfrm flipH="1">
                            <a:off x="0" y="0"/>
                            <a:ext cx="676275" cy="798830"/>
                          </a:xfrm>
                          <a:prstGeom prst="rect">
                            <a:avLst/>
                          </a:prstGeom>
                          <a:noFill/>
                          <a:ln>
                            <a:noFill/>
                          </a:ln>
                        </pic:spPr>
                      </pic:pic>
                    </a:graphicData>
                  </a:graphic>
                </wp:anchor>
              </w:drawing>
            </w:r>
          </w:p>
          <w:p w:rsidR="00011B9B" w:rsidRDefault="00531521">
            <w:pPr>
              <w:rPr>
                <w:rFonts w:ascii="Comic Sans MS" w:hAnsi="Comic Sans MS"/>
              </w:rPr>
            </w:pPr>
            <w:r>
              <w:rPr>
                <w:noProof/>
                <w:lang w:eastAsia="nl-BE"/>
              </w:rPr>
              <w:drawing>
                <wp:anchor distT="0" distB="0" distL="114300" distR="114300" simplePos="0" relativeHeight="251665408" behindDoc="1" locked="0" layoutInCell="1" allowOverlap="1">
                  <wp:simplePos x="0" y="0"/>
                  <wp:positionH relativeFrom="column">
                    <wp:posOffset>786130</wp:posOffset>
                  </wp:positionH>
                  <wp:positionV relativeFrom="paragraph">
                    <wp:posOffset>-3563620</wp:posOffset>
                  </wp:positionV>
                  <wp:extent cx="676275" cy="798830"/>
                  <wp:effectExtent l="0" t="0" r="9525" b="1270"/>
                  <wp:wrapTight wrapText="bothSides">
                    <wp:wrapPolygon edited="0">
                      <wp:start x="0" y="0"/>
                      <wp:lineTo x="0" y="21119"/>
                      <wp:lineTo x="21296" y="21119"/>
                      <wp:lineTo x="21296" y="0"/>
                      <wp:lineTo x="0" y="0"/>
                    </wp:wrapPolygon>
                  </wp:wrapTight>
                  <wp:docPr id="3" name="Afbeelding 3" descr="http://tbn0.google.com/images?q=tbn:tjnOQYu9NCLG5M:http://thehuntingfamily.punt.nl/upload/kleurplaat/eend.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tjnOQYu9NCLG5M:http://thehuntingfamily.punt.nl/upload/kleurplaat/eend.gif">
                            <a:hlinkClick r:id="rId4"/>
                          </pic:cNvPr>
                          <pic:cNvPicPr>
                            <a:picLocks noChangeAspect="1" noChangeArrowheads="1"/>
                          </pic:cNvPicPr>
                        </pic:nvPicPr>
                        <pic:blipFill>
                          <a:blip r:embed="rId5" r:link="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0902"/>
                          <a:stretch>
                            <a:fillRect/>
                          </a:stretch>
                        </pic:blipFill>
                        <pic:spPr bwMode="auto">
                          <a:xfrm flipH="1">
                            <a:off x="0" y="0"/>
                            <a:ext cx="676275" cy="798830"/>
                          </a:xfrm>
                          <a:prstGeom prst="rect">
                            <a:avLst/>
                          </a:prstGeom>
                          <a:noFill/>
                          <a:ln>
                            <a:noFill/>
                          </a:ln>
                        </pic:spPr>
                      </pic:pic>
                    </a:graphicData>
                  </a:graphic>
                </wp:anchor>
              </w:drawing>
            </w:r>
            <w:bookmarkStart w:id="0" w:name="_GoBack"/>
            <w:bookmarkEnd w:id="0"/>
          </w:p>
        </w:tc>
      </w:tr>
    </w:tbl>
    <w:p w:rsidR="002C1884" w:rsidRPr="008F52BA" w:rsidRDefault="00010209">
      <w:pPr>
        <w:rPr>
          <w:rFonts w:ascii="Comic Sans MS" w:hAnsi="Comic Sans MS"/>
        </w:rPr>
      </w:pPr>
    </w:p>
    <w:sectPr w:rsidR="002C1884" w:rsidRPr="008F52BA" w:rsidSect="002019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79BF"/>
    <w:rsid w:val="00010209"/>
    <w:rsid w:val="00011B9B"/>
    <w:rsid w:val="00043345"/>
    <w:rsid w:val="002019E9"/>
    <w:rsid w:val="0020378A"/>
    <w:rsid w:val="0047518A"/>
    <w:rsid w:val="00531521"/>
    <w:rsid w:val="0058464B"/>
    <w:rsid w:val="00655989"/>
    <w:rsid w:val="006779BF"/>
    <w:rsid w:val="00887761"/>
    <w:rsid w:val="008F52BA"/>
    <w:rsid w:val="00EE2BF1"/>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019E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F5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F5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tbn0.google.com/images?q=tbn:tjnOQYu9NCLG5M:http://thehuntingfamily.punt.nl/upload/kleurplaat/eend.gif" TargetMode="External"/><Relationship Id="rId11" Type="http://schemas.openxmlformats.org/officeDocument/2006/relationships/image" Target="media/image3.png"/><Relationship Id="rId5" Type="http://schemas.openxmlformats.org/officeDocument/2006/relationships/image" Target="media/image1.jpeg"/><Relationship Id="rId10" Type="http://schemas.microsoft.com/office/2007/relationships/hdphoto" Target="media/hdphoto1.wdp"/><Relationship Id="rId4" Type="http://schemas.openxmlformats.org/officeDocument/2006/relationships/hyperlink" Target="http://images.google.be/imgres?imgurl=http://thehuntingfamily.punt.nl/upload/kleurplaat/eend.gif&amp;imgrefurl=http://thehuntingfamily.punt.nl/index.php?r=1&amp;id=306952&amp;tbl_archief=&amp;h=200&amp;w=150&amp;sz=7&amp;hl=nl&amp;start=1&amp;um=1&amp;tbnid=tjnOQYu9NCLG5M:&amp;tbnh=104&amp;tbnw=78&amp;prev=/images?q=eend+kleurplaat&amp;ndsp=20&amp;um=1&amp;hl=nl&amp;rls=SUNA,SUNA:2006-46,SUNA:en&amp;sa=N" TargetMode="External"/><Relationship Id="rId1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199</Words>
  <Characters>1096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Kaat Timmerman</dc:creator>
  <cp:lastModifiedBy>nielsj</cp:lastModifiedBy>
  <cp:revision>3</cp:revision>
  <dcterms:created xsi:type="dcterms:W3CDTF">2014-01-02T11:23:00Z</dcterms:created>
  <dcterms:modified xsi:type="dcterms:W3CDTF">2014-04-18T08:59:00Z</dcterms:modified>
</cp:coreProperties>
</file>