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DD1ABA" w:rsidTr="00DD1ABA">
        <w:tc>
          <w:tcPr>
            <w:tcW w:w="9212" w:type="dxa"/>
          </w:tcPr>
          <w:p w:rsidR="00DD1ABA" w:rsidRDefault="005A7410" w:rsidP="00316883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Trek een blauwe pijl van de bloem naar </w:t>
            </w:r>
            <w:r w:rsidR="00316883">
              <w:rPr>
                <w:rFonts w:cstheme="minorHAnsi"/>
                <w:sz w:val="24"/>
              </w:rPr>
              <w:t>haar</w:t>
            </w:r>
            <w:r>
              <w:rPr>
                <w:rFonts w:cstheme="minorHAnsi"/>
                <w:sz w:val="24"/>
              </w:rPr>
              <w:t xml:space="preserve"> naam. Welke bloem staat het dichtst bij </w:t>
            </w:r>
            <w:r w:rsidR="00316883">
              <w:rPr>
                <w:rFonts w:cstheme="minorHAnsi"/>
                <w:sz w:val="24"/>
              </w:rPr>
              <w:t>haar</w:t>
            </w:r>
            <w:r>
              <w:rPr>
                <w:rFonts w:cstheme="minorHAnsi"/>
                <w:sz w:val="24"/>
              </w:rPr>
              <w:t xml:space="preserve"> naam? Trek een kring rond de bloem en de naam in het groen. Zet naast de roos een geel vierkant dat niet boven de hyacint staat. Teken tussen de 2 ‘-klokjes’ een roze vaas.  Teken links van de zonnebloem een spinnenweb met een spin in het midden. Teken een rood </w:t>
            </w:r>
            <w:bookmarkStart w:id="0" w:name="_GoBack"/>
            <w:bookmarkEnd w:id="0"/>
            <w:r>
              <w:rPr>
                <w:rFonts w:cstheme="minorHAnsi"/>
                <w:sz w:val="24"/>
              </w:rPr>
              <w:t>bloempotje zodanig dat de narcis daarin geplant is.</w:t>
            </w:r>
          </w:p>
        </w:tc>
      </w:tr>
    </w:tbl>
    <w:p w:rsidR="00FF43E4" w:rsidRDefault="00316883">
      <w:pPr>
        <w:rPr>
          <w:rFonts w:cstheme="minorHAnsi"/>
          <w:sz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E8433E" w:rsidTr="00E8433E">
        <w:tc>
          <w:tcPr>
            <w:tcW w:w="9212" w:type="dxa"/>
          </w:tcPr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D63F3D" w:rsidRDefault="00D63F3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waterlelie</w:t>
            </w:r>
          </w:p>
          <w:p w:rsidR="00D63F3D" w:rsidRDefault="00D63F3D">
            <w:pPr>
              <w:rPr>
                <w:rFonts w:cstheme="minorHAnsi"/>
                <w:sz w:val="24"/>
              </w:rPr>
            </w:pPr>
          </w:p>
          <w:p w:rsidR="00D63F3D" w:rsidRDefault="00D63F3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roos</w:t>
            </w:r>
          </w:p>
          <w:p w:rsidR="00D63F3D" w:rsidRDefault="00D63F3D">
            <w:pPr>
              <w:rPr>
                <w:rFonts w:cstheme="minorHAnsi"/>
                <w:sz w:val="24"/>
              </w:rPr>
            </w:pPr>
          </w:p>
          <w:p w:rsidR="00D63F3D" w:rsidRDefault="00D63F3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zonnebloem</w:t>
            </w:r>
          </w:p>
          <w:p w:rsidR="00D63F3D" w:rsidRDefault="00D63F3D">
            <w:pPr>
              <w:rPr>
                <w:rFonts w:cstheme="minorHAnsi"/>
                <w:sz w:val="24"/>
              </w:rPr>
            </w:pPr>
          </w:p>
          <w:p w:rsidR="00D63F3D" w:rsidRDefault="00D63F3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narcis</w:t>
            </w:r>
          </w:p>
          <w:p w:rsidR="00CB4147" w:rsidRDefault="00CB4147">
            <w:pPr>
              <w:rPr>
                <w:rFonts w:cstheme="minorHAnsi"/>
                <w:sz w:val="24"/>
              </w:rPr>
            </w:pPr>
          </w:p>
          <w:p w:rsidR="00CB4147" w:rsidRDefault="00CB4147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meiklokje</w:t>
            </w:r>
          </w:p>
          <w:p w:rsidR="00D63F3D" w:rsidRDefault="00D63F3D">
            <w:pPr>
              <w:rPr>
                <w:rFonts w:cstheme="minorHAnsi"/>
                <w:sz w:val="24"/>
              </w:rPr>
            </w:pPr>
          </w:p>
          <w:p w:rsidR="00D63F3D" w:rsidRDefault="00D63F3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hyacint</w:t>
            </w:r>
          </w:p>
          <w:p w:rsidR="00CB4147" w:rsidRDefault="00CB4147">
            <w:pPr>
              <w:rPr>
                <w:rFonts w:cstheme="minorHAnsi"/>
                <w:sz w:val="24"/>
              </w:rPr>
            </w:pPr>
          </w:p>
          <w:p w:rsidR="00CB4147" w:rsidRDefault="00CB4147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tulp</w:t>
            </w:r>
          </w:p>
          <w:p w:rsidR="00CB4147" w:rsidRDefault="00CB4147">
            <w:pPr>
              <w:rPr>
                <w:rFonts w:cstheme="minorHAnsi"/>
                <w:sz w:val="24"/>
              </w:rPr>
            </w:pPr>
          </w:p>
          <w:p w:rsidR="00CB4147" w:rsidRDefault="00CB4147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sneeuwklokje</w:t>
            </w:r>
          </w:p>
          <w:p w:rsidR="00E8433E" w:rsidRDefault="005142D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noProof/>
                <w:sz w:val="24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294005</wp:posOffset>
                  </wp:positionH>
                  <wp:positionV relativeFrom="paragraph">
                    <wp:posOffset>130810</wp:posOffset>
                  </wp:positionV>
                  <wp:extent cx="1177925" cy="1495425"/>
                  <wp:effectExtent l="0" t="0" r="3175" b="9525"/>
                  <wp:wrapThrough wrapText="bothSides">
                    <wp:wrapPolygon edited="0">
                      <wp:start x="10829" y="275"/>
                      <wp:lineTo x="9781" y="1376"/>
                      <wp:lineTo x="3843" y="5228"/>
                      <wp:lineTo x="699" y="6604"/>
                      <wp:lineTo x="699" y="9080"/>
                      <wp:lineTo x="3843" y="9631"/>
                      <wp:lineTo x="0" y="13483"/>
                      <wp:lineTo x="0" y="15134"/>
                      <wp:lineTo x="5939" y="18436"/>
                      <wp:lineTo x="7685" y="21462"/>
                      <wp:lineTo x="9781" y="21462"/>
                      <wp:lineTo x="10480" y="21462"/>
                      <wp:lineTo x="13624" y="18986"/>
                      <wp:lineTo x="13624" y="18436"/>
                      <wp:lineTo x="17816" y="16785"/>
                      <wp:lineTo x="21309" y="14859"/>
                      <wp:lineTo x="21309" y="13483"/>
                      <wp:lineTo x="11528" y="9631"/>
                      <wp:lineTo x="18165" y="4953"/>
                      <wp:lineTo x="16768" y="2752"/>
                      <wp:lineTo x="13973" y="275"/>
                      <wp:lineTo x="10829" y="275"/>
                    </wp:wrapPolygon>
                  </wp:wrapThrough>
                  <wp:docPr id="25" name="Afbeelding 25" descr="C:\Users\ludo\AppData\Local\Microsoft\Windows\Temporary Internet Files\Low\Content.IE5\RP1NPDMU\MC9000882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udo\AppData\Local\Microsoft\Windows\Temporary Internet Files\Low\Content.IE5\RP1NPDMU\MC9000882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9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D63F3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E8433E">
            <w:pPr>
              <w:rPr>
                <w:rFonts w:cstheme="minorHAnsi"/>
                <w:sz w:val="24"/>
              </w:rPr>
            </w:pPr>
          </w:p>
          <w:p w:rsidR="00E8433E" w:rsidRDefault="00D63F3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                                                                          </w:t>
            </w:r>
          </w:p>
          <w:p w:rsidR="00EF4B9E" w:rsidRDefault="00CB4147">
            <w:pPr>
              <w:rPr>
                <w:rFonts w:cstheme="minorHAnsi"/>
                <w:sz w:val="24"/>
              </w:rPr>
            </w:pPr>
            <w:r w:rsidRPr="009B08D6">
              <w:rPr>
                <w:rFonts w:cstheme="minorHAnsi"/>
                <w:noProof/>
                <w:sz w:val="24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4167505</wp:posOffset>
                  </wp:positionH>
                  <wp:positionV relativeFrom="paragraph">
                    <wp:posOffset>-3963670</wp:posOffset>
                  </wp:positionV>
                  <wp:extent cx="1167130" cy="1593850"/>
                  <wp:effectExtent l="0" t="0" r="0" b="6350"/>
                  <wp:wrapThrough wrapText="bothSides">
                    <wp:wrapPolygon edited="0">
                      <wp:start x="0" y="0"/>
                      <wp:lineTo x="0" y="21428"/>
                      <wp:lineTo x="21153" y="21428"/>
                      <wp:lineTo x="21153" y="0"/>
                      <wp:lineTo x="0" y="0"/>
                    </wp:wrapPolygon>
                  </wp:wrapThrough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130" cy="159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B08D6">
              <w:rPr>
                <w:rFonts w:cstheme="minorHAnsi"/>
                <w:noProof/>
                <w:sz w:val="24"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3272155</wp:posOffset>
                  </wp:positionH>
                  <wp:positionV relativeFrom="paragraph">
                    <wp:posOffset>-2092960</wp:posOffset>
                  </wp:positionV>
                  <wp:extent cx="1561465" cy="1038225"/>
                  <wp:effectExtent l="0" t="0" r="635" b="9525"/>
                  <wp:wrapThrough wrapText="bothSides">
                    <wp:wrapPolygon edited="0">
                      <wp:start x="0" y="0"/>
                      <wp:lineTo x="0" y="21402"/>
                      <wp:lineTo x="21345" y="21402"/>
                      <wp:lineTo x="21345" y="0"/>
                      <wp:lineTo x="0" y="0"/>
                    </wp:wrapPolygon>
                  </wp:wrapThrough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46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B08D6">
              <w:rPr>
                <w:rFonts w:cstheme="minorHAnsi"/>
                <w:noProof/>
                <w:sz w:val="24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1092835</wp:posOffset>
                  </wp:positionH>
                  <wp:positionV relativeFrom="paragraph">
                    <wp:posOffset>-5467350</wp:posOffset>
                  </wp:positionV>
                  <wp:extent cx="962025" cy="1202690"/>
                  <wp:effectExtent l="0" t="0" r="9525" b="0"/>
                  <wp:wrapThrough wrapText="bothSides">
                    <wp:wrapPolygon edited="0">
                      <wp:start x="0" y="0"/>
                      <wp:lineTo x="0" y="21212"/>
                      <wp:lineTo x="21386" y="21212"/>
                      <wp:lineTo x="21386" y="0"/>
                      <wp:lineTo x="0" y="0"/>
                    </wp:wrapPolygon>
                  </wp:wrapThrough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1202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63F3D">
              <w:rPr>
                <w:rFonts w:cstheme="minorHAnsi"/>
                <w:noProof/>
                <w:sz w:val="24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2510155</wp:posOffset>
                  </wp:positionH>
                  <wp:positionV relativeFrom="paragraph">
                    <wp:posOffset>-4911090</wp:posOffset>
                  </wp:positionV>
                  <wp:extent cx="1162050" cy="1864995"/>
                  <wp:effectExtent l="0" t="0" r="0" b="1905"/>
                  <wp:wrapThrough wrapText="bothSides">
                    <wp:wrapPolygon edited="0">
                      <wp:start x="0" y="0"/>
                      <wp:lineTo x="0" y="21401"/>
                      <wp:lineTo x="21246" y="21401"/>
                      <wp:lineTo x="21246" y="0"/>
                      <wp:lineTo x="0" y="0"/>
                    </wp:wrapPolygon>
                  </wp:wrapThrough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86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B08D6">
              <w:rPr>
                <w:rFonts w:cstheme="minorHAnsi"/>
                <w:noProof/>
                <w:sz w:val="24"/>
                <w:lang w:eastAsia="nl-B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3943350</wp:posOffset>
                  </wp:positionH>
                  <wp:positionV relativeFrom="paragraph">
                    <wp:posOffset>-6092190</wp:posOffset>
                  </wp:positionV>
                  <wp:extent cx="1550035" cy="1162050"/>
                  <wp:effectExtent l="0" t="0" r="0" b="0"/>
                  <wp:wrapThrough wrapText="bothSides">
                    <wp:wrapPolygon edited="0">
                      <wp:start x="0" y="0"/>
                      <wp:lineTo x="0" y="21246"/>
                      <wp:lineTo x="21237" y="21246"/>
                      <wp:lineTo x="21237" y="0"/>
                      <wp:lineTo x="0" y="0"/>
                    </wp:wrapPolygon>
                  </wp:wrapThrough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noProof/>
                <w:sz w:val="24"/>
                <w:lang w:eastAsia="nl-B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2367280</wp:posOffset>
                  </wp:positionH>
                  <wp:positionV relativeFrom="paragraph">
                    <wp:posOffset>-6670675</wp:posOffset>
                  </wp:positionV>
                  <wp:extent cx="904875" cy="1130935"/>
                  <wp:effectExtent l="0" t="0" r="9525" b="0"/>
                  <wp:wrapThrough wrapText="bothSides">
                    <wp:wrapPolygon edited="0">
                      <wp:start x="0" y="0"/>
                      <wp:lineTo x="0" y="21103"/>
                      <wp:lineTo x="21373" y="21103"/>
                      <wp:lineTo x="21373" y="0"/>
                      <wp:lineTo x="0" y="0"/>
                    </wp:wrapPolygon>
                  </wp:wrapThrough>
                  <wp:docPr id="3" name="Afbeelding 3" descr="C:\Users\ludo\AppData\Local\Microsoft\Windows\Temporary Internet Files\Content.IE5\XE8POJ1A\MP90040733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udo\AppData\Local\Microsoft\Windows\Temporary Internet Files\Content.IE5\XE8POJ1A\MP90040733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130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B08D6">
              <w:rPr>
                <w:rFonts w:cstheme="minorHAnsi"/>
                <w:noProof/>
                <w:sz w:val="24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1703705</wp:posOffset>
                  </wp:positionH>
                  <wp:positionV relativeFrom="paragraph">
                    <wp:posOffset>-1635760</wp:posOffset>
                  </wp:positionV>
                  <wp:extent cx="1143000" cy="1718310"/>
                  <wp:effectExtent l="0" t="0" r="0" b="0"/>
                  <wp:wrapThrough wrapText="bothSides">
                    <wp:wrapPolygon edited="0">
                      <wp:start x="0" y="0"/>
                      <wp:lineTo x="0" y="21313"/>
                      <wp:lineTo x="21240" y="21313"/>
                      <wp:lineTo x="21240" y="0"/>
                      <wp:lineTo x="0" y="0"/>
                    </wp:wrapPolygon>
                  </wp:wrapThrough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13B9B" w:rsidRDefault="00113B9B">
            <w:pPr>
              <w:rPr>
                <w:rFonts w:cstheme="minorHAnsi"/>
                <w:sz w:val="24"/>
              </w:rPr>
            </w:pPr>
          </w:p>
        </w:tc>
      </w:tr>
    </w:tbl>
    <w:p w:rsidR="00E8433E" w:rsidRPr="00DD1ABA" w:rsidRDefault="00E8433E">
      <w:pPr>
        <w:rPr>
          <w:rFonts w:cstheme="minorHAnsi"/>
          <w:sz w:val="24"/>
        </w:rPr>
      </w:pPr>
    </w:p>
    <w:sectPr w:rsidR="00E8433E" w:rsidRPr="00DD1ABA" w:rsidSect="00A140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3FC4"/>
    <w:rsid w:val="00113B9B"/>
    <w:rsid w:val="00316883"/>
    <w:rsid w:val="005142DD"/>
    <w:rsid w:val="005A7410"/>
    <w:rsid w:val="006770F5"/>
    <w:rsid w:val="0073554D"/>
    <w:rsid w:val="0075795A"/>
    <w:rsid w:val="00835DE8"/>
    <w:rsid w:val="00895E26"/>
    <w:rsid w:val="00902635"/>
    <w:rsid w:val="0091591F"/>
    <w:rsid w:val="009B08D6"/>
    <w:rsid w:val="00A140D7"/>
    <w:rsid w:val="00AF74BB"/>
    <w:rsid w:val="00B217A1"/>
    <w:rsid w:val="00B9276C"/>
    <w:rsid w:val="00BA596E"/>
    <w:rsid w:val="00CB4147"/>
    <w:rsid w:val="00D63F3D"/>
    <w:rsid w:val="00DC09E3"/>
    <w:rsid w:val="00DD1ABA"/>
    <w:rsid w:val="00E43618"/>
    <w:rsid w:val="00E83FC4"/>
    <w:rsid w:val="00E8433E"/>
    <w:rsid w:val="00EF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40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1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8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4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D1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8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4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wmf"/><Relationship Id="rId15" Type="http://schemas.microsoft.com/office/2007/relationships/stylesWithEffects" Target="stylesWithEffects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86692-91BF-4180-AA34-CC56B26B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stagecampus</cp:lastModifiedBy>
  <cp:revision>3</cp:revision>
  <cp:lastPrinted>2012-10-23T16:58:00Z</cp:lastPrinted>
  <dcterms:created xsi:type="dcterms:W3CDTF">2012-10-23T18:50:00Z</dcterms:created>
  <dcterms:modified xsi:type="dcterms:W3CDTF">2014-03-24T09:25:00Z</dcterms:modified>
</cp:coreProperties>
</file>