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jc w:val="center"/>
        <w:tblLook w:val="04A0"/>
      </w:tblPr>
      <w:tblGrid>
        <w:gridCol w:w="9212"/>
      </w:tblGrid>
      <w:tr w:rsidR="00DD1ABA" w:rsidRPr="00FF6B6A" w:rsidTr="00FF6B6A">
        <w:trPr>
          <w:jc w:val="center"/>
        </w:trPr>
        <w:tc>
          <w:tcPr>
            <w:tcW w:w="9212" w:type="dxa"/>
          </w:tcPr>
          <w:p w:rsidR="00DD1ABA" w:rsidRPr="005B3468" w:rsidRDefault="0055095B" w:rsidP="009F370C">
            <w:pPr>
              <w:rPr>
                <w:rFonts w:cstheme="minorHAnsi"/>
                <w:sz w:val="24"/>
                <w:szCs w:val="24"/>
              </w:rPr>
            </w:pPr>
            <w:r w:rsidRPr="005B3468">
              <w:rPr>
                <w:rFonts w:cstheme="minorHAnsi"/>
                <w:sz w:val="24"/>
                <w:szCs w:val="24"/>
              </w:rPr>
              <w:t>Trek een blauw krui</w:t>
            </w:r>
            <w:r w:rsidR="00F94AC5" w:rsidRPr="005B3468">
              <w:rPr>
                <w:rFonts w:cstheme="minorHAnsi"/>
                <w:sz w:val="24"/>
                <w:szCs w:val="24"/>
              </w:rPr>
              <w:t>s door de groente die het laatst</w:t>
            </w:r>
            <w:r w:rsidRPr="005B3468">
              <w:rPr>
                <w:rFonts w:cstheme="minorHAnsi"/>
                <w:sz w:val="24"/>
                <w:szCs w:val="24"/>
              </w:rPr>
              <w:t xml:space="preserve"> komt in het alfabet en doe hetzelfde met het stuk fruit. Welke </w:t>
            </w:r>
            <w:r w:rsidR="00F94AC5" w:rsidRPr="005B3468">
              <w:rPr>
                <w:rFonts w:cstheme="minorHAnsi"/>
                <w:sz w:val="24"/>
                <w:szCs w:val="24"/>
              </w:rPr>
              <w:t>fruitsoorten groeien aan een boom</w:t>
            </w:r>
            <w:r w:rsidRPr="005B3468">
              <w:rPr>
                <w:rFonts w:cstheme="minorHAnsi"/>
                <w:sz w:val="24"/>
                <w:szCs w:val="24"/>
              </w:rPr>
              <w:t xml:space="preserve">? Trek een kring rond elk van hen. Verbind alles wat </w:t>
            </w:r>
            <w:r w:rsidR="00F94AC5" w:rsidRPr="005B3468">
              <w:rPr>
                <w:rFonts w:cstheme="minorHAnsi"/>
                <w:sz w:val="24"/>
                <w:szCs w:val="24"/>
              </w:rPr>
              <w:t xml:space="preserve">rood is of </w:t>
            </w:r>
            <w:r w:rsidR="009F370C" w:rsidRPr="005B3468">
              <w:rPr>
                <w:rFonts w:cstheme="minorHAnsi"/>
                <w:sz w:val="24"/>
                <w:szCs w:val="24"/>
              </w:rPr>
              <w:t xml:space="preserve">rood </w:t>
            </w:r>
            <w:r w:rsidR="00F94AC5" w:rsidRPr="005B3468">
              <w:rPr>
                <w:rFonts w:cstheme="minorHAnsi"/>
                <w:sz w:val="24"/>
                <w:szCs w:val="24"/>
              </w:rPr>
              <w:t xml:space="preserve">kan zijn </w:t>
            </w:r>
            <w:r w:rsidRPr="005B3468">
              <w:rPr>
                <w:rFonts w:cstheme="minorHAnsi"/>
                <w:sz w:val="24"/>
                <w:szCs w:val="24"/>
              </w:rPr>
              <w:t xml:space="preserve">met een rode stippellijn. </w:t>
            </w:r>
            <w:r w:rsidR="00CC2D81" w:rsidRPr="005B3468">
              <w:rPr>
                <w:rFonts w:cstheme="minorHAnsi"/>
                <w:sz w:val="24"/>
                <w:szCs w:val="24"/>
              </w:rPr>
              <w:t>Hoeveel soorten kunnen verschillende kleuren hebben? Zet dit cijfer net buiten de kader aan de rechterkant van het blad in het groen.</w:t>
            </w:r>
            <w:r w:rsidR="00F94AC5" w:rsidRPr="005B3468">
              <w:rPr>
                <w:rFonts w:cstheme="minorHAnsi"/>
                <w:sz w:val="24"/>
                <w:szCs w:val="24"/>
              </w:rPr>
              <w:t xml:space="preserve"> Trek een rode lijn van linksboven naar rechtsonder maar niet door de figuren.</w:t>
            </w:r>
          </w:p>
        </w:tc>
      </w:tr>
    </w:tbl>
    <w:p w:rsidR="00FF43E4" w:rsidRDefault="005B3468">
      <w:pPr>
        <w:rPr>
          <w:rFonts w:cstheme="minorHAnsi"/>
          <w:sz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E8433E" w:rsidRPr="00FF6B6A" w:rsidTr="00E8433E">
        <w:tc>
          <w:tcPr>
            <w:tcW w:w="9212" w:type="dxa"/>
          </w:tcPr>
          <w:p w:rsidR="00E8433E" w:rsidRPr="00FF6B6A" w:rsidRDefault="0055095B">
            <w:pPr>
              <w:rPr>
                <w:rFonts w:cstheme="minorHAnsi"/>
                <w:i/>
                <w:sz w:val="24"/>
              </w:rPr>
            </w:pPr>
            <w:r w:rsidRPr="00FF6B6A">
              <w:rPr>
                <w:rFonts w:cstheme="minorHAnsi"/>
                <w:i/>
                <w:noProof/>
                <w:sz w:val="24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4291330</wp:posOffset>
                  </wp:positionH>
                  <wp:positionV relativeFrom="paragraph">
                    <wp:posOffset>264160</wp:posOffset>
                  </wp:positionV>
                  <wp:extent cx="1276350" cy="1381125"/>
                  <wp:effectExtent l="0" t="0" r="0" b="9525"/>
                  <wp:wrapThrough wrapText="bothSides">
                    <wp:wrapPolygon edited="0">
                      <wp:start x="0" y="0"/>
                      <wp:lineTo x="0" y="21451"/>
                      <wp:lineTo x="21278" y="21451"/>
                      <wp:lineTo x="21278" y="0"/>
                      <wp:lineTo x="0" y="0"/>
                    </wp:wrapPolygon>
                  </wp:wrapThrough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4091" t="27273" r="5000" b="6818"/>
                          <a:stretch/>
                        </pic:blipFill>
                        <pic:spPr bwMode="auto">
                          <a:xfrm>
                            <a:off x="0" y="0"/>
                            <a:ext cx="1276350" cy="1381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E8433E" w:rsidRPr="00FF6B6A" w:rsidRDefault="00F94AC5">
            <w:pPr>
              <w:rPr>
                <w:rFonts w:cstheme="minorHAnsi"/>
                <w:i/>
                <w:sz w:val="24"/>
              </w:rPr>
            </w:pPr>
            <w:r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1950720</wp:posOffset>
                  </wp:positionH>
                  <wp:positionV relativeFrom="paragraph">
                    <wp:posOffset>111125</wp:posOffset>
                  </wp:positionV>
                  <wp:extent cx="1685925" cy="1123950"/>
                  <wp:effectExtent l="0" t="0" r="9525" b="0"/>
                  <wp:wrapThrough wrapText="bothSides">
                    <wp:wrapPolygon edited="0">
                      <wp:start x="0" y="0"/>
                      <wp:lineTo x="0" y="21234"/>
                      <wp:lineTo x="21478" y="21234"/>
                      <wp:lineTo x="21478" y="0"/>
                      <wp:lineTo x="0" y="0"/>
                    </wp:wrapPolygon>
                  </wp:wrapThrough>
                  <wp:docPr id="10" name="Afbeelding 10" descr="http://www.versselect.nl/upload_tmp/4420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ersselect.nl/upload_tmp/4420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3B9B" w:rsidRPr="00FF6B6A" w:rsidRDefault="00113B9B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F94AC5" w:rsidP="007119CC">
            <w:pPr>
              <w:rPr>
                <w:rFonts w:cstheme="minorHAnsi"/>
                <w:i/>
                <w:sz w:val="24"/>
              </w:rPr>
            </w:pPr>
            <w:r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2462530</wp:posOffset>
                  </wp:positionH>
                  <wp:positionV relativeFrom="paragraph">
                    <wp:posOffset>129540</wp:posOffset>
                  </wp:positionV>
                  <wp:extent cx="1419225" cy="1305560"/>
                  <wp:effectExtent l="0" t="0" r="9525" b="8890"/>
                  <wp:wrapThrough wrapText="bothSides">
                    <wp:wrapPolygon edited="0">
                      <wp:start x="0" y="0"/>
                      <wp:lineTo x="0" y="21432"/>
                      <wp:lineTo x="21455" y="21432"/>
                      <wp:lineTo x="21455" y="0"/>
                      <wp:lineTo x="0" y="0"/>
                    </wp:wrapPolygon>
                  </wp:wrapThrough>
                  <wp:docPr id="2" name="Afbeelding 2" descr="http://www.alldaylong.be/wp-content/uploads/2010/02/Druive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lldaylong.be/wp-content/uploads/2010/02/Druive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05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526F2"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149225</wp:posOffset>
                  </wp:positionV>
                  <wp:extent cx="1905000" cy="1419225"/>
                  <wp:effectExtent l="0" t="0" r="0" b="9525"/>
                  <wp:wrapThrough wrapText="bothSides">
                    <wp:wrapPolygon edited="0">
                      <wp:start x="0" y="0"/>
                      <wp:lineTo x="0" y="21455"/>
                      <wp:lineTo x="21384" y="21455"/>
                      <wp:lineTo x="21384" y="0"/>
                      <wp:lineTo x="0" y="0"/>
                    </wp:wrapPolygon>
                  </wp:wrapThrough>
                  <wp:docPr id="6" name="Afbeelding 6" descr="http://iloapp.seatronix.be/blog/zandloper?ShowFile&amp;image=1343242607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loapp.seatronix.be/blog/zandloper?ShowFile&amp;image=1343242607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F94AC5" w:rsidP="007119CC">
            <w:pPr>
              <w:rPr>
                <w:rFonts w:cstheme="minorHAnsi"/>
                <w:i/>
                <w:sz w:val="24"/>
              </w:rPr>
            </w:pPr>
            <w:r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4244340</wp:posOffset>
                  </wp:positionH>
                  <wp:positionV relativeFrom="paragraph">
                    <wp:posOffset>132715</wp:posOffset>
                  </wp:positionV>
                  <wp:extent cx="1495425" cy="1495425"/>
                  <wp:effectExtent l="0" t="0" r="9525" b="9525"/>
                  <wp:wrapThrough wrapText="bothSides">
                    <wp:wrapPolygon edited="0">
                      <wp:start x="0" y="0"/>
                      <wp:lineTo x="0" y="21462"/>
                      <wp:lineTo x="21462" y="21462"/>
                      <wp:lineTo x="21462" y="0"/>
                      <wp:lineTo x="0" y="0"/>
                    </wp:wrapPolygon>
                  </wp:wrapThrough>
                  <wp:docPr id="4" name="Afbeelding 4" descr="http://www.tuinadvies.be/foto/soorten%20peren%2017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tuinadvies.be/foto/soorten%20peren%2017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C524BC" w:rsidP="007119CC">
            <w:pPr>
              <w:rPr>
                <w:rFonts w:cstheme="minorHAnsi"/>
                <w:i/>
                <w:sz w:val="24"/>
              </w:rPr>
            </w:pPr>
            <w:bookmarkStart w:id="0" w:name="_GoBack"/>
            <w:r w:rsidRPr="00FF6B6A">
              <w:rPr>
                <w:rFonts w:cstheme="minorHAnsi"/>
                <w:i/>
                <w:noProof/>
                <w:sz w:val="24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2973070</wp:posOffset>
                  </wp:positionH>
                  <wp:positionV relativeFrom="paragraph">
                    <wp:posOffset>-3068320</wp:posOffset>
                  </wp:positionV>
                  <wp:extent cx="1000125" cy="1251585"/>
                  <wp:effectExtent l="0" t="0" r="9525" b="5715"/>
                  <wp:wrapThrough wrapText="bothSides">
                    <wp:wrapPolygon edited="0">
                      <wp:start x="0" y="0"/>
                      <wp:lineTo x="0" y="21370"/>
                      <wp:lineTo x="21394" y="21370"/>
                      <wp:lineTo x="21394" y="0"/>
                      <wp:lineTo x="0" y="0"/>
                    </wp:wrapPolygon>
                  </wp:wrapThrough>
                  <wp:docPr id="25" name="Afbeelding 25" descr="C:\Users\ludo\AppData\Local\Microsoft\Windows\Temporary Internet Files\Content.IE5\U46YSPUV\MP90040058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udo\AppData\Local\Microsoft\Windows\Temporary Internet Files\Content.IE5\U46YSPUV\MP90040058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25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F94AC5"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2797810</wp:posOffset>
                  </wp:positionH>
                  <wp:positionV relativeFrom="paragraph">
                    <wp:posOffset>730250</wp:posOffset>
                  </wp:positionV>
                  <wp:extent cx="1555750" cy="933450"/>
                  <wp:effectExtent l="0" t="0" r="6350" b="0"/>
                  <wp:wrapThrough wrapText="bothSides">
                    <wp:wrapPolygon edited="0">
                      <wp:start x="0" y="0"/>
                      <wp:lineTo x="0" y="21159"/>
                      <wp:lineTo x="21424" y="21159"/>
                      <wp:lineTo x="21424" y="0"/>
                      <wp:lineTo x="0" y="0"/>
                    </wp:wrapPolygon>
                  </wp:wrapThrough>
                  <wp:docPr id="12" name="Afbeelding 12" descr="http://tuinbouwnet.be/wp-content/uploads/2012/02/witloof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uinbouwnet.be/wp-content/uploads/2012/02/witloof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119CC" w:rsidRPr="00FF6B6A" w:rsidRDefault="00F94AC5" w:rsidP="007119CC">
            <w:pPr>
              <w:rPr>
                <w:rFonts w:cstheme="minorHAnsi"/>
                <w:i/>
                <w:sz w:val="24"/>
              </w:rPr>
            </w:pPr>
            <w:r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113665</wp:posOffset>
                  </wp:positionV>
                  <wp:extent cx="1712595" cy="1163320"/>
                  <wp:effectExtent l="0" t="0" r="1905" b="0"/>
                  <wp:wrapThrough wrapText="bothSides">
                    <wp:wrapPolygon edited="0">
                      <wp:start x="0" y="0"/>
                      <wp:lineTo x="0" y="21223"/>
                      <wp:lineTo x="21384" y="21223"/>
                      <wp:lineTo x="21384" y="0"/>
                      <wp:lineTo x="0" y="0"/>
                    </wp:wrapPolygon>
                  </wp:wrapThrough>
                  <wp:docPr id="11" name="Afbeelding 11" descr="http://s9.gva.be/ahimgpath/assets_img_gvl/2011/05/17/1881349/rampzalige-droogte-jaagt-prijzen-groenten-omhoog-id1756935-1000x800-n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9.gva.be/ahimgpath/assets_img_gvl/2011/05/17/1881349/rampzalige-droogte-jaagt-prijzen-groenten-omhoog-id1756935-1000x800-n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595" cy="116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119CC" w:rsidRPr="00FF6B6A" w:rsidRDefault="00F94AC5" w:rsidP="007119CC">
            <w:pPr>
              <w:rPr>
                <w:rFonts w:cstheme="minorHAnsi"/>
                <w:i/>
                <w:sz w:val="24"/>
              </w:rPr>
            </w:pPr>
            <w:r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2329180</wp:posOffset>
                  </wp:positionH>
                  <wp:positionV relativeFrom="paragraph">
                    <wp:posOffset>-1790700</wp:posOffset>
                  </wp:positionV>
                  <wp:extent cx="1195070" cy="1119505"/>
                  <wp:effectExtent l="0" t="0" r="5080" b="4445"/>
                  <wp:wrapThrough wrapText="bothSides">
                    <wp:wrapPolygon edited="0">
                      <wp:start x="0" y="0"/>
                      <wp:lineTo x="0" y="21318"/>
                      <wp:lineTo x="21348" y="21318"/>
                      <wp:lineTo x="21348" y="0"/>
                      <wp:lineTo x="0" y="0"/>
                    </wp:wrapPolygon>
                  </wp:wrapThrough>
                  <wp:docPr id="9" name="Afbeelding 9" descr="http://www.breda-en-alles-daaromheen.nl/internet-is-net-zo-zwaar-als-een-aardbei_bestanden/image001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breda-en-alles-daaromheen.nl/internet-is-net-zo-zwaar-als-een-aardbei_bestanden/image001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11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119CC" w:rsidRPr="00FF6B6A" w:rsidRDefault="007119CC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F94AC5" w:rsidP="007119CC">
            <w:pPr>
              <w:rPr>
                <w:rFonts w:cstheme="minorHAnsi"/>
                <w:i/>
                <w:sz w:val="24"/>
              </w:rPr>
            </w:pPr>
            <w:r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5080</wp:posOffset>
                  </wp:positionV>
                  <wp:extent cx="1649730" cy="1246505"/>
                  <wp:effectExtent l="0" t="0" r="7620" b="0"/>
                  <wp:wrapThrough wrapText="bothSides">
                    <wp:wrapPolygon edited="0">
                      <wp:start x="0" y="0"/>
                      <wp:lineTo x="0" y="21127"/>
                      <wp:lineTo x="21450" y="21127"/>
                      <wp:lineTo x="21450" y="0"/>
                      <wp:lineTo x="0" y="0"/>
                    </wp:wrapPolygon>
                  </wp:wrapThrough>
                  <wp:docPr id="5" name="Afbeelding 5" descr="http://shimmer-pie.nl/wp-content/uploads/2012/06/kokosolie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himmer-pie.nl/wp-content/uploads/2012/06/kokosolie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730" cy="1246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526F2" w:rsidRPr="00FF6B6A" w:rsidRDefault="000526F2" w:rsidP="007119CC">
            <w:pPr>
              <w:rPr>
                <w:rFonts w:cstheme="minorHAnsi"/>
                <w:i/>
                <w:sz w:val="24"/>
              </w:rPr>
            </w:pPr>
          </w:p>
          <w:p w:rsidR="000526F2" w:rsidRPr="00FF6B6A" w:rsidRDefault="000526F2" w:rsidP="007119CC">
            <w:pPr>
              <w:rPr>
                <w:rFonts w:cstheme="minorHAnsi"/>
                <w:i/>
                <w:sz w:val="24"/>
              </w:rPr>
            </w:pPr>
          </w:p>
          <w:p w:rsidR="000526F2" w:rsidRPr="00FF6B6A" w:rsidRDefault="000526F2" w:rsidP="007119CC">
            <w:pPr>
              <w:rPr>
                <w:rFonts w:cstheme="minorHAnsi"/>
                <w:i/>
                <w:sz w:val="24"/>
              </w:rPr>
            </w:pPr>
          </w:p>
          <w:p w:rsidR="000526F2" w:rsidRPr="00FF6B6A" w:rsidRDefault="000526F2" w:rsidP="007119CC">
            <w:pPr>
              <w:rPr>
                <w:rFonts w:cstheme="minorHAnsi"/>
                <w:i/>
                <w:sz w:val="24"/>
              </w:rPr>
            </w:pPr>
          </w:p>
          <w:p w:rsidR="000526F2" w:rsidRPr="00FF6B6A" w:rsidRDefault="000526F2" w:rsidP="007119CC">
            <w:pPr>
              <w:rPr>
                <w:rFonts w:cstheme="minorHAnsi"/>
                <w:i/>
                <w:sz w:val="24"/>
              </w:rPr>
            </w:pPr>
          </w:p>
          <w:p w:rsidR="007119CC" w:rsidRPr="00FF6B6A" w:rsidRDefault="00F94AC5" w:rsidP="007119CC">
            <w:pPr>
              <w:rPr>
                <w:rFonts w:cstheme="minorHAnsi"/>
                <w:i/>
                <w:sz w:val="24"/>
              </w:rPr>
            </w:pPr>
            <w:r w:rsidRPr="00FF6B6A">
              <w:rPr>
                <w:i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-7015480</wp:posOffset>
                  </wp:positionV>
                  <wp:extent cx="1152525" cy="892175"/>
                  <wp:effectExtent l="0" t="0" r="9525" b="3175"/>
                  <wp:wrapThrough wrapText="bothSides">
                    <wp:wrapPolygon edited="0">
                      <wp:start x="0" y="0"/>
                      <wp:lineTo x="0" y="21216"/>
                      <wp:lineTo x="21421" y="21216"/>
                      <wp:lineTo x="21421" y="0"/>
                      <wp:lineTo x="0" y="0"/>
                    </wp:wrapPolygon>
                  </wp:wrapThrough>
                  <wp:docPr id="7" name="Afbeelding 7" descr="http://beauty.blog.nl/files/2009/08/bananen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eauty.blog.nl/files/2009/08/bananen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526F2" w:rsidRPr="00FF6B6A">
              <w:rPr>
                <w:rFonts w:cstheme="minorHAnsi"/>
                <w:i/>
                <w:noProof/>
                <w:sz w:val="24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-3138805</wp:posOffset>
                  </wp:positionV>
                  <wp:extent cx="986790" cy="1838325"/>
                  <wp:effectExtent l="0" t="0" r="3810" b="9525"/>
                  <wp:wrapThrough wrapText="bothSides">
                    <wp:wrapPolygon edited="0">
                      <wp:start x="0" y="0"/>
                      <wp:lineTo x="0" y="21488"/>
                      <wp:lineTo x="21266" y="21488"/>
                      <wp:lineTo x="21266" y="0"/>
                      <wp:lineTo x="0" y="0"/>
                    </wp:wrapPolygon>
                  </wp:wrapThrough>
                  <wp:docPr id="26" name="Afbeelding 26" descr="C:\Users\ludo\AppData\Local\Microsoft\Windows\Temporary Internet Files\Content.IE5\XE8POJ1A\MP90038787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udo\AppData\Local\Microsoft\Windows\Temporary Internet Files\Content.IE5\XE8POJ1A\MP900387876[1]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7883" t="8854" r="19343" b="7813"/>
                          <a:stretch/>
                        </pic:blipFill>
                        <pic:spPr bwMode="auto">
                          <a:xfrm>
                            <a:off x="0" y="0"/>
                            <a:ext cx="98679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8433E" w:rsidRPr="00DD1ABA" w:rsidRDefault="00E8433E">
      <w:pPr>
        <w:rPr>
          <w:rFonts w:cstheme="minorHAnsi"/>
          <w:sz w:val="24"/>
        </w:rPr>
      </w:pPr>
    </w:p>
    <w:sectPr w:rsidR="00E8433E" w:rsidRPr="00DD1ABA" w:rsidSect="00B90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3FC4"/>
    <w:rsid w:val="000526F2"/>
    <w:rsid w:val="00113B9B"/>
    <w:rsid w:val="0055095B"/>
    <w:rsid w:val="005B3468"/>
    <w:rsid w:val="006770F5"/>
    <w:rsid w:val="007119CC"/>
    <w:rsid w:val="0073554D"/>
    <w:rsid w:val="00835DE8"/>
    <w:rsid w:val="00871048"/>
    <w:rsid w:val="00895E26"/>
    <w:rsid w:val="00902635"/>
    <w:rsid w:val="0091591F"/>
    <w:rsid w:val="009F370C"/>
    <w:rsid w:val="00AF74BB"/>
    <w:rsid w:val="00B217A1"/>
    <w:rsid w:val="00B90734"/>
    <w:rsid w:val="00B9276C"/>
    <w:rsid w:val="00BA596E"/>
    <w:rsid w:val="00BD0397"/>
    <w:rsid w:val="00C524BC"/>
    <w:rsid w:val="00CC2D81"/>
    <w:rsid w:val="00DC09E3"/>
    <w:rsid w:val="00DD1ABA"/>
    <w:rsid w:val="00E43618"/>
    <w:rsid w:val="00E83FC4"/>
    <w:rsid w:val="00E8433E"/>
    <w:rsid w:val="00EF4B9E"/>
    <w:rsid w:val="00F262D7"/>
    <w:rsid w:val="00F94AC5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07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1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1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hyperlink" Target="http://www.google.be/url?sa=i&amp;rct=j&amp;q=aardbei&amp;source=images&amp;cd=&amp;cad=rja&amp;docid=qCfQ0_yi33xaKM&amp;tbnid=YJ3jltiAGv1AdM:&amp;ved=0CAUQjRw&amp;url=http://www.breda-en-alles-daaromheen.nl/internet-is-net-zo-zwaar-als-een-aardbei.htm&amp;ei=GbLWUa3TFMKQOI_zgLAD&amp;psig=AFQjCNEoMbC2XaZqbAfhioZkJxalVU1few&amp;ust=1373111187923879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0.jpeg"/><Relationship Id="rId7" Type="http://schemas.openxmlformats.org/officeDocument/2006/relationships/hyperlink" Target="http://www.google.be/url?sa=i&amp;rct=j&amp;q=druiven&amp;source=images&amp;cd=&amp;cad=rja&amp;docid=JfU2zCSbKJ8ePM&amp;tbnid=ZiCxKvbcHdw9CM:&amp;ved=0CAUQjRw&amp;url=http://www.alldaylong.be/2010/02/druiven/&amp;ei=wrDWUb7CGsK2Pfj1gWA&amp;psig=AFQjCNE2AlCKoYOW-GVEBGxAzTDABvm6Ig&amp;ust=1373110844152585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google.be/url?sa=i&amp;rct=j&amp;q=groenten&amp;source=images&amp;cd=&amp;cad=rja&amp;docid=_Vu6Lor4jOFAbM&amp;tbnid=eHSh_qZ0w3q9hM:&amp;ved=0CAUQjRw&amp;url=http://www.gva.be/nieuws/economie/aid1047322/rampzalige-droogte-jaagt-prijzen-groenten-omhoog.aspx&amp;ei=NbPWUcX4DY2sPenUgJAO&amp;psig=AFQjCNFFkBC3maJvuI0E8mhSYnIN42Xfng&amp;ust=1373111465458495" TargetMode="External"/><Relationship Id="rId20" Type="http://schemas.openxmlformats.org/officeDocument/2006/relationships/hyperlink" Target="http://www.google.be/url?sa=i&amp;rct=j&amp;q=kokosnoot&amp;source=images&amp;cd=&amp;cad=rja&amp;docid=peyGw4kC2lFxfM&amp;tbnid=Wm8oKAVwkpzkqM:&amp;ved=0CAUQjRw&amp;url=http://shimmer-pie.nl/2012/06/04/sotm-wat-is-kokos/&amp;ei=MLHWUfG0HciMO_DZgNgM&amp;psig=AFQjCNHHbRZH_YuA3oQegjMgsXNjIKJC-g&amp;ust=1373110955428847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be/url?sa=i&amp;rct=j&amp;q=peer&amp;source=images&amp;cd=&amp;cad=rja&amp;docid=_gm7GgQ1qU3paM&amp;tbnid=yYKFN0v8fmV4LM:&amp;ved=0CAUQjRw&amp;url=http://www.tuinadvies.be/soorten_peren_rassen.htm&amp;ei=9bDWUYHBLoeAPfbMgLgG&amp;psig=AFQjCNGW7MYB8t4Cfzr6G7dlIN8BCLBl1w&amp;ust=1373110897052907" TargetMode="External"/><Relationship Id="rId24" Type="http://schemas.openxmlformats.org/officeDocument/2006/relationships/image" Target="media/image12.jpeg"/><Relationship Id="rId5" Type="http://schemas.openxmlformats.org/officeDocument/2006/relationships/hyperlink" Target="http://www.google.be/url?sa=i&amp;rct=j&amp;q=sla&amp;source=images&amp;cd=&amp;cad=rja&amp;docid=VJxY3i_m6m7IyM&amp;tbnid=OsEuUa6YLK2XpM:&amp;ved=0CAUQjRw&amp;url=http://www.versselect.nl/productdetails/biologische+krop+sla/2202/0/&amp;ei=rLLWUeSfEILeOfX_gPgI&amp;psig=AFQjCNE1XHwgURbnHryQE26m5gpLD4-z8Q&amp;ust=1373111335541779" TargetMode="Externa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10" Type="http://schemas.openxmlformats.org/officeDocument/2006/relationships/image" Target="media/image4.jpeg"/><Relationship Id="rId19" Type="http://schemas.openxmlformats.org/officeDocument/2006/relationships/image" Target="media/image9.gif"/><Relationship Id="rId4" Type="http://schemas.openxmlformats.org/officeDocument/2006/relationships/image" Target="media/image1.jpeg"/><Relationship Id="rId9" Type="http://schemas.openxmlformats.org/officeDocument/2006/relationships/hyperlink" Target="http://www.google.be/url?sa=i&amp;rct=j&amp;q=radijs&amp;source=images&amp;cd=&amp;cad=rja&amp;docid=p_-aAe5NyIwaPM&amp;tbnid=nJpZYivKMO_f3M:&amp;ved=0CAUQjRw&amp;url=http://iloapp.seatronix.be/blog/zandloper?Home&amp;post=6&amp;ei=rrHWUeSIGILeOfX_gPgI&amp;psig=AFQjCNFVPgOX8wRv6f6Vk2QzI5LKQtqUig&amp;ust=1373111028744380" TargetMode="External"/><Relationship Id="rId14" Type="http://schemas.openxmlformats.org/officeDocument/2006/relationships/hyperlink" Target="http://www.google.be/url?sa=i&amp;rct=j&amp;q=witloof&amp;source=images&amp;cd=&amp;cad=rja&amp;docid=mkuSLNCOylcTvM&amp;tbnid=_oPHqTnuOSI45M:&amp;ved=0CAUQjRw&amp;url=http://tuinbouwnet.be/flandria-witloof-staat-voor-kwaliteit-en-diversiteit/&amp;ei=lrPWUeOsJ8rmPJq1gKgB&amp;psig=AFQjCNFLzhd3BzUMuyGqRmBXBYErQ5XcIQ&amp;ust=1373111567580747" TargetMode="External"/><Relationship Id="rId22" Type="http://schemas.openxmlformats.org/officeDocument/2006/relationships/hyperlink" Target="http://www.google.be/url?sa=i&amp;rct=j&amp;q=banaan&amp;source=images&amp;cd=&amp;cad=rja&amp;docid=WNM_v6rM8Xg92M&amp;tbnid=rfTGRSSSyYOHoM:&amp;ved=0CAUQjRw&amp;url=http://beauty.blog.nl/gezondheidsnieuws/2009/08/22/more-beautiful-met-bananen&amp;ei=6LHWUdaWDoO6O7PMgfAO&amp;psig=AFQjCNHMUe4ofPZ4j1xQfX9fXk0pjgBcwQ&amp;ust=1373111138337458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4</cp:revision>
  <dcterms:created xsi:type="dcterms:W3CDTF">2014-03-08T19:09:00Z</dcterms:created>
  <dcterms:modified xsi:type="dcterms:W3CDTF">2014-03-24T15:20:00Z</dcterms:modified>
</cp:coreProperties>
</file>